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3CC37706" w:rsidP="22FE8370" w:rsidRDefault="3CC37706" w14:paraId="64971663" w14:textId="42CD917C">
      <w:pPr>
        <w:jc w:val="right"/>
        <w:rPr>
          <w:b/>
          <w:bCs/>
          <w:sz w:val="28"/>
          <w:szCs w:val="28"/>
        </w:rPr>
      </w:pPr>
      <w:r w:rsidRPr="22FE8370">
        <w:rPr>
          <w:b/>
          <w:bCs/>
          <w:sz w:val="28"/>
          <w:szCs w:val="28"/>
        </w:rPr>
        <w:t>Discover, Children</w:t>
      </w:r>
      <w:r w:rsidRPr="22FE8370" w:rsidR="26362432">
        <w:rPr>
          <w:b/>
          <w:bCs/>
          <w:sz w:val="28"/>
          <w:szCs w:val="28"/>
        </w:rPr>
        <w:t>’</w:t>
      </w:r>
      <w:r w:rsidRPr="22FE8370">
        <w:rPr>
          <w:b/>
          <w:bCs/>
          <w:sz w:val="28"/>
          <w:szCs w:val="28"/>
        </w:rPr>
        <w:t xml:space="preserve">s Story Centre | </w:t>
      </w:r>
      <w:r w:rsidRPr="22FE8370" w:rsidR="30E0DBBC">
        <w:rPr>
          <w:b/>
          <w:bCs/>
          <w:sz w:val="28"/>
          <w:szCs w:val="28"/>
        </w:rPr>
        <w:t>Schools</w:t>
      </w:r>
      <w:r w:rsidRPr="22FE8370">
        <w:rPr>
          <w:b/>
          <w:bCs/>
          <w:sz w:val="28"/>
          <w:szCs w:val="28"/>
        </w:rPr>
        <w:t xml:space="preserve"> </w:t>
      </w:r>
      <w:r w:rsidRPr="22FE8370" w:rsidR="5A14F8D5">
        <w:rPr>
          <w:b/>
          <w:bCs/>
          <w:sz w:val="28"/>
          <w:szCs w:val="28"/>
        </w:rPr>
        <w:t>Booking Form</w:t>
      </w:r>
      <w:r w:rsidR="2660E70D">
        <w:rPr>
          <w:noProof/>
        </w:rPr>
        <w:drawing>
          <wp:anchor distT="0" distB="0" distL="114300" distR="114300" simplePos="0" relativeHeight="251658240" behindDoc="0" locked="0" layoutInCell="1" allowOverlap="1" wp14:anchorId="576D897B" wp14:editId="1F61B39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896842" cy="997748"/>
            <wp:effectExtent l="0" t="0" r="0" b="0"/>
            <wp:wrapSquare wrapText="bothSides"/>
            <wp:docPr id="2135737153" name="Picture 2135737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842" cy="99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2FE8370" w:rsidP="22FE8370" w:rsidRDefault="22FE8370" w14:paraId="23A93D5E" w14:textId="61DF575D">
      <w:pPr>
        <w:rPr>
          <w:b/>
          <w:bCs/>
        </w:rPr>
      </w:pPr>
    </w:p>
    <w:p w:rsidR="115DFFD1" w:rsidP="02537CD6" w:rsidRDefault="115DFFD1" w14:paraId="24583FA8" w14:textId="46BAF53A">
      <w:pPr>
        <w:rPr>
          <w:b/>
          <w:bCs/>
        </w:rPr>
      </w:pPr>
      <w:r w:rsidRPr="02537CD6">
        <w:rPr>
          <w:b/>
          <w:bCs/>
        </w:rPr>
        <w:t xml:space="preserve">Thank you for your interest </w:t>
      </w:r>
      <w:r w:rsidRPr="02537CD6" w:rsidR="40C45415">
        <w:rPr>
          <w:b/>
          <w:bCs/>
        </w:rPr>
        <w:t>in booking a</w:t>
      </w:r>
      <w:r w:rsidRPr="02537CD6" w:rsidR="2DCFC7CB">
        <w:rPr>
          <w:b/>
          <w:bCs/>
        </w:rPr>
        <w:t xml:space="preserve"> school</w:t>
      </w:r>
      <w:r w:rsidRPr="02537CD6" w:rsidR="40C45415">
        <w:rPr>
          <w:b/>
          <w:bCs/>
        </w:rPr>
        <w:t xml:space="preserve"> </w:t>
      </w:r>
      <w:r w:rsidRPr="02537CD6" w:rsidR="2D6EA203">
        <w:rPr>
          <w:b/>
          <w:bCs/>
        </w:rPr>
        <w:t xml:space="preserve">visit </w:t>
      </w:r>
      <w:r w:rsidRPr="02537CD6" w:rsidR="27AB7CC5">
        <w:rPr>
          <w:b/>
          <w:bCs/>
        </w:rPr>
        <w:t xml:space="preserve">to </w:t>
      </w:r>
      <w:r w:rsidRPr="02537CD6">
        <w:rPr>
          <w:b/>
          <w:bCs/>
        </w:rPr>
        <w:t>Discover</w:t>
      </w:r>
      <w:r w:rsidRPr="02537CD6" w:rsidR="3A6C21E2">
        <w:rPr>
          <w:b/>
          <w:bCs/>
        </w:rPr>
        <w:t>.</w:t>
      </w:r>
      <w:r w:rsidRPr="02537CD6">
        <w:rPr>
          <w:b/>
          <w:bCs/>
        </w:rPr>
        <w:t xml:space="preserve"> </w:t>
      </w:r>
    </w:p>
    <w:p w:rsidR="115DFFD1" w:rsidP="02537CD6" w:rsidRDefault="115DFFD1" w14:paraId="005EBC09" w14:textId="44AF092A">
      <w:pPr>
        <w:rPr>
          <w:b/>
          <w:bCs/>
        </w:rPr>
      </w:pPr>
      <w:r w:rsidRPr="02537CD6">
        <w:rPr>
          <w:b/>
          <w:bCs/>
        </w:rPr>
        <w:t>Please kindly fill in the form below</w:t>
      </w:r>
      <w:r w:rsidRPr="02537CD6" w:rsidR="06416261">
        <w:rPr>
          <w:b/>
          <w:bCs/>
        </w:rPr>
        <w:t xml:space="preserve">, </w:t>
      </w:r>
      <w:r w:rsidRPr="02537CD6" w:rsidR="3E37EB2B">
        <w:rPr>
          <w:b/>
          <w:bCs/>
        </w:rPr>
        <w:t xml:space="preserve">email </w:t>
      </w:r>
      <w:r w:rsidRPr="02537CD6">
        <w:rPr>
          <w:b/>
          <w:bCs/>
        </w:rPr>
        <w:t xml:space="preserve">to </w:t>
      </w:r>
      <w:hyperlink r:id="rId11">
        <w:r w:rsidRPr="02537CD6" w:rsidR="35E095E0">
          <w:rPr>
            <w:rStyle w:val="Hyperlink"/>
            <w:b/>
            <w:bCs/>
          </w:rPr>
          <w:t>bookings</w:t>
        </w:r>
        <w:r w:rsidRPr="02537CD6">
          <w:rPr>
            <w:rStyle w:val="Hyperlink"/>
            <w:b/>
            <w:bCs/>
          </w:rPr>
          <w:t>@discover.org.uk</w:t>
        </w:r>
      </w:hyperlink>
      <w:r w:rsidRPr="02537CD6" w:rsidR="2539EE11">
        <w:rPr>
          <w:b/>
          <w:bCs/>
        </w:rPr>
        <w:t xml:space="preserve"> </w:t>
      </w:r>
      <w:r w:rsidRPr="02537CD6" w:rsidR="35FC1BE4">
        <w:rPr>
          <w:b/>
          <w:bCs/>
        </w:rPr>
        <w:t>and s</w:t>
      </w:r>
      <w:r w:rsidRPr="02537CD6" w:rsidR="5EBBAA78">
        <w:rPr>
          <w:b/>
          <w:bCs/>
        </w:rPr>
        <w:t>omeone from our team</w:t>
      </w:r>
      <w:r w:rsidRPr="02537CD6">
        <w:rPr>
          <w:b/>
          <w:bCs/>
        </w:rPr>
        <w:t xml:space="preserve"> will get in touch</w:t>
      </w:r>
      <w:r w:rsidRPr="02537CD6" w:rsidR="28E1B9F1">
        <w:rPr>
          <w:b/>
          <w:bCs/>
        </w:rPr>
        <w:t xml:space="preserve"> to discuss the enquiry</w:t>
      </w:r>
      <w:r w:rsidRPr="02537CD6">
        <w:rPr>
          <w:b/>
          <w:bCs/>
        </w:rPr>
        <w:t>. Thank you</w:t>
      </w:r>
      <w:r w:rsidRPr="02537CD6" w:rsidR="4E2F35B9">
        <w:rPr>
          <w:b/>
          <w:bCs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57FAD6CC" w:rsidTr="6D8FFAC4" w14:paraId="12B3979E" w14:textId="77777777">
        <w:trPr>
          <w:trHeight w:val="300"/>
        </w:trPr>
        <w:tc>
          <w:tcPr>
            <w:tcW w:w="9016" w:type="dxa"/>
            <w:tcMar/>
          </w:tcPr>
          <w:p w:rsidR="57FAD6CC" w:rsidP="57FAD6CC" w:rsidRDefault="57FAD6CC" w14:paraId="05EA0890" w14:textId="536F6843">
            <w:pPr>
              <w:pStyle w:val="ListParagraph"/>
              <w:numPr>
                <w:ilvl w:val="0"/>
                <w:numId w:val="3"/>
              </w:numPr>
            </w:pPr>
            <w:r>
              <w:t>Name</w:t>
            </w:r>
            <w:r w:rsidR="0E66C58D">
              <w:t>,</w:t>
            </w:r>
            <w:r>
              <w:t xml:space="preserve"> </w:t>
            </w:r>
            <w:r w:rsidR="1AED8BA3">
              <w:t xml:space="preserve">your </w:t>
            </w:r>
            <w:r>
              <w:t>role</w:t>
            </w:r>
            <w:r w:rsidR="22BA4D3B">
              <w:t xml:space="preserve"> at the school and</w:t>
            </w:r>
            <w:r w:rsidR="11049B82">
              <w:t xml:space="preserve"> </w:t>
            </w:r>
            <w:r w:rsidR="22BA4D3B">
              <w:t>email</w:t>
            </w:r>
            <w:r w:rsidR="48BD69FF">
              <w:t xml:space="preserve"> address</w:t>
            </w:r>
          </w:p>
        </w:tc>
      </w:tr>
      <w:tr w:rsidR="57FAD6CC" w:rsidTr="6D8FFAC4" w14:paraId="16C01B21" w14:textId="77777777">
        <w:trPr>
          <w:trHeight w:val="547"/>
        </w:trPr>
        <w:tc>
          <w:tcPr>
            <w:tcW w:w="9016" w:type="dxa"/>
            <w:tcMar/>
          </w:tcPr>
          <w:p w:rsidR="57FAD6CC" w:rsidRDefault="57FAD6CC" w14:paraId="4B73E7E1" w14:textId="21521AF1"/>
          <w:p w:rsidR="57FAD6CC" w:rsidP="57FAD6CC" w:rsidRDefault="57FAD6CC" w14:paraId="365C3D6B" w14:textId="6D210C17"/>
        </w:tc>
      </w:tr>
      <w:tr w:rsidR="57FAD6CC" w:rsidTr="6D8FFAC4" w14:paraId="1ACF8B70" w14:textId="77777777">
        <w:trPr>
          <w:trHeight w:val="300"/>
        </w:trPr>
        <w:tc>
          <w:tcPr>
            <w:tcW w:w="9016" w:type="dxa"/>
            <w:tcMar/>
          </w:tcPr>
          <w:p w:rsidR="2CC5D119" w:rsidP="57FAD6CC" w:rsidRDefault="2CC5D119" w14:paraId="370A72EF" w14:textId="6C0CD522">
            <w:pPr>
              <w:pStyle w:val="ListParagraph"/>
              <w:numPr>
                <w:ilvl w:val="0"/>
                <w:numId w:val="3"/>
              </w:numPr>
            </w:pPr>
            <w:r>
              <w:t>Name of the school</w:t>
            </w:r>
          </w:p>
        </w:tc>
      </w:tr>
      <w:tr w:rsidR="57FAD6CC" w:rsidTr="6D8FFAC4" w14:paraId="1DCF0C45" w14:textId="77777777">
        <w:trPr>
          <w:trHeight w:val="547"/>
        </w:trPr>
        <w:tc>
          <w:tcPr>
            <w:tcW w:w="9016" w:type="dxa"/>
            <w:tcMar/>
          </w:tcPr>
          <w:p w:rsidR="57FAD6CC" w:rsidP="228B0A32" w:rsidRDefault="57FAD6CC" w14:paraId="05AC1724" w14:textId="4D21D73F"/>
          <w:p w:rsidR="57FAD6CC" w:rsidP="57FAD6CC" w:rsidRDefault="57FAD6CC" w14:paraId="3AD0204E" w14:textId="53DB1B2A"/>
        </w:tc>
      </w:tr>
      <w:tr w:rsidR="57FAD6CC" w:rsidTr="6D8FFAC4" w14:paraId="2C3295D0" w14:textId="77777777">
        <w:trPr>
          <w:trHeight w:val="300"/>
        </w:trPr>
        <w:tc>
          <w:tcPr>
            <w:tcW w:w="9016" w:type="dxa"/>
            <w:tcMar/>
          </w:tcPr>
          <w:p w:rsidR="2CC5D119" w:rsidP="57FAD6CC" w:rsidRDefault="2CC5D119" w14:paraId="21221DDB" w14:textId="54AE5868">
            <w:pPr>
              <w:pStyle w:val="ListParagraph"/>
              <w:numPr>
                <w:ilvl w:val="0"/>
                <w:numId w:val="3"/>
              </w:numPr>
            </w:pPr>
            <w:r>
              <w:t>Address of the school</w:t>
            </w:r>
            <w:r w:rsidR="7CDFC13D">
              <w:t xml:space="preserve"> </w:t>
            </w:r>
          </w:p>
        </w:tc>
      </w:tr>
      <w:tr w:rsidR="57FAD6CC" w:rsidTr="6D8FFAC4" w14:paraId="4ABD49B3" w14:textId="77777777">
        <w:trPr>
          <w:trHeight w:val="300"/>
        </w:trPr>
        <w:tc>
          <w:tcPr>
            <w:tcW w:w="9016" w:type="dxa"/>
            <w:tcMar/>
          </w:tcPr>
          <w:p w:rsidR="57FAD6CC" w:rsidP="57FAD6CC" w:rsidRDefault="57FAD6CC" w14:paraId="1FB19CB8" w14:textId="18009080">
            <w:pPr>
              <w:spacing w:after="160" w:line="278" w:lineRule="auto"/>
            </w:pPr>
          </w:p>
        </w:tc>
      </w:tr>
      <w:tr w:rsidR="208AC226" w:rsidTr="6D8FFAC4" w14:paraId="725C4DD7" w14:textId="77777777">
        <w:trPr>
          <w:trHeight w:val="630"/>
        </w:trPr>
        <w:tc>
          <w:tcPr>
            <w:tcW w:w="9016" w:type="dxa"/>
            <w:tcMar/>
          </w:tcPr>
          <w:p w:rsidR="208AC226" w:rsidP="228B0A32" w:rsidRDefault="25C47D47" w14:paraId="07C8A2AB" w14:textId="73DF5571">
            <w:pPr>
              <w:pStyle w:val="ListParagraph"/>
              <w:numPr>
                <w:ilvl w:val="0"/>
                <w:numId w:val="3"/>
              </w:numPr>
              <w:spacing w:line="278" w:lineRule="auto"/>
              <w:rPr>
                <w:i/>
                <w:iCs/>
                <w:sz w:val="22"/>
                <w:szCs w:val="22"/>
              </w:rPr>
            </w:pPr>
            <w:r>
              <w:t>When would you like to visit?</w:t>
            </w:r>
          </w:p>
          <w:p w:rsidR="208AC226" w:rsidP="228B0A32" w:rsidRDefault="79F65B82" w14:paraId="728939A0" w14:textId="23336247">
            <w:pPr>
              <w:pStyle w:val="ListParagraph"/>
              <w:spacing w:line="278" w:lineRule="auto"/>
              <w:ind w:hanging="360"/>
              <w:rPr>
                <w:i/>
                <w:iCs/>
                <w:sz w:val="22"/>
                <w:szCs w:val="22"/>
              </w:rPr>
            </w:pPr>
            <w:r w:rsidRPr="228B0A32">
              <w:rPr>
                <w:i/>
                <w:iCs/>
                <w:sz w:val="22"/>
                <w:szCs w:val="22"/>
              </w:rPr>
              <w:t xml:space="preserve">        </w:t>
            </w:r>
            <w:r w:rsidRPr="228B0A32" w:rsidR="25C47D47">
              <w:rPr>
                <w:i/>
                <w:iCs/>
                <w:sz w:val="22"/>
                <w:szCs w:val="22"/>
              </w:rPr>
              <w:t>(Please provide specific weeks</w:t>
            </w:r>
            <w:r w:rsidRPr="228B0A32" w:rsidR="6E0A654F">
              <w:rPr>
                <w:i/>
                <w:iCs/>
                <w:sz w:val="22"/>
                <w:szCs w:val="22"/>
              </w:rPr>
              <w:t>/days</w:t>
            </w:r>
            <w:r w:rsidRPr="228B0A32" w:rsidR="25C47D47">
              <w:rPr>
                <w:i/>
                <w:iCs/>
                <w:sz w:val="22"/>
                <w:szCs w:val="22"/>
              </w:rPr>
              <w:t xml:space="preserve"> and if not, a range of available dates)</w:t>
            </w:r>
          </w:p>
        </w:tc>
      </w:tr>
      <w:tr w:rsidR="208AC226" w:rsidTr="6D8FFAC4" w14:paraId="76AB0E76" w14:textId="77777777">
        <w:trPr>
          <w:trHeight w:val="300"/>
        </w:trPr>
        <w:tc>
          <w:tcPr>
            <w:tcW w:w="9016" w:type="dxa"/>
            <w:tcMar/>
          </w:tcPr>
          <w:p w:rsidR="208AC226" w:rsidP="208AC226" w:rsidRDefault="208AC226" w14:paraId="64472124" w14:textId="6BC84A81">
            <w:pPr>
              <w:rPr>
                <w:rFonts w:eastAsiaTheme="minorEastAsia"/>
              </w:rPr>
            </w:pPr>
          </w:p>
          <w:p w:rsidR="208AC226" w:rsidP="208AC226" w:rsidRDefault="208AC226" w14:paraId="1ED11679" w14:textId="34497287">
            <w:pPr>
              <w:rPr>
                <w:rFonts w:eastAsiaTheme="minorEastAsia"/>
              </w:rPr>
            </w:pPr>
          </w:p>
        </w:tc>
      </w:tr>
      <w:tr w:rsidR="02537CD6" w:rsidTr="6D8FFAC4" w14:paraId="3A5B42D5" w14:textId="77777777">
        <w:trPr>
          <w:trHeight w:val="300"/>
        </w:trPr>
        <w:tc>
          <w:tcPr>
            <w:tcW w:w="9016" w:type="dxa"/>
            <w:tcMar/>
          </w:tcPr>
          <w:p w:rsidR="0F85B267" w:rsidP="02537CD6" w:rsidRDefault="0F85B267" w14:paraId="34881242" w14:textId="6C374CCF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02537CD6">
              <w:rPr>
                <w:rFonts w:eastAsiaTheme="minorEastAsia"/>
              </w:rPr>
              <w:t xml:space="preserve">Would you like to book a </w:t>
            </w:r>
            <w:hyperlink r:id="rId12">
              <w:r w:rsidRPr="02537CD6">
                <w:rPr>
                  <w:rStyle w:val="Hyperlink"/>
                  <w:rFonts w:eastAsiaTheme="minorEastAsia"/>
                </w:rPr>
                <w:t>Story World</w:t>
              </w:r>
            </w:hyperlink>
            <w:r w:rsidRPr="02537CD6">
              <w:rPr>
                <w:rFonts w:eastAsiaTheme="minorEastAsia"/>
              </w:rPr>
              <w:t xml:space="preserve"> or </w:t>
            </w:r>
            <w:hyperlink r:id="rId13">
              <w:r w:rsidRPr="02537CD6">
                <w:rPr>
                  <w:rStyle w:val="Hyperlink"/>
                  <w:rFonts w:eastAsiaTheme="minorEastAsia"/>
                </w:rPr>
                <w:t>Exhibition</w:t>
              </w:r>
            </w:hyperlink>
            <w:r w:rsidRPr="02537CD6">
              <w:rPr>
                <w:rFonts w:eastAsiaTheme="minorEastAsia"/>
              </w:rPr>
              <w:t xml:space="preserve"> session?</w:t>
            </w:r>
          </w:p>
        </w:tc>
      </w:tr>
      <w:tr w:rsidR="228B0A32" w:rsidTr="6D8FFAC4" w14:paraId="57DEC780" w14:textId="77777777">
        <w:trPr>
          <w:trHeight w:val="300"/>
        </w:trPr>
        <w:tc>
          <w:tcPr>
            <w:tcW w:w="9016" w:type="dxa"/>
            <w:tcMar/>
          </w:tcPr>
          <w:p w:rsidR="228B0A32" w:rsidP="05F7ECE6" w:rsidRDefault="228B0A32" w14:paraId="548D582F" w14:textId="7CFF5AB5">
            <w:pPr>
              <w:rPr>
                <w:rFonts w:eastAsiaTheme="minorEastAsia"/>
              </w:rPr>
            </w:pPr>
          </w:p>
          <w:p w:rsidR="228B0A32" w:rsidP="05F7ECE6" w:rsidRDefault="228B0A32" w14:paraId="0851914A" w14:textId="3E24A751">
            <w:pPr>
              <w:rPr>
                <w:rFonts w:eastAsiaTheme="minorEastAsia"/>
              </w:rPr>
            </w:pPr>
          </w:p>
        </w:tc>
      </w:tr>
      <w:tr w:rsidR="57FAD6CC" w:rsidTr="6D8FFAC4" w14:paraId="66E5CA05" w14:textId="77777777">
        <w:trPr>
          <w:trHeight w:val="825"/>
        </w:trPr>
        <w:tc>
          <w:tcPr>
            <w:tcW w:w="9016" w:type="dxa"/>
            <w:tcMar/>
          </w:tcPr>
          <w:p w:rsidR="57FAD6CC" w:rsidP="6FDB5611" w:rsidRDefault="4133B1AC" w14:paraId="5FB6E396" w14:textId="1ADCEA2F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i/>
                <w:iCs/>
                <w:sz w:val="22"/>
                <w:szCs w:val="22"/>
              </w:rPr>
            </w:pPr>
            <w:r w:rsidRPr="6FDB5611">
              <w:rPr>
                <w:rFonts w:eastAsiaTheme="minorEastAsia"/>
              </w:rPr>
              <w:t xml:space="preserve">How many </w:t>
            </w:r>
            <w:r w:rsidRPr="6FDB5611" w:rsidR="3557A47B">
              <w:rPr>
                <w:rFonts w:eastAsiaTheme="minorEastAsia"/>
              </w:rPr>
              <w:t>class</w:t>
            </w:r>
            <w:r w:rsidRPr="6FDB5611">
              <w:rPr>
                <w:rFonts w:eastAsiaTheme="minorEastAsia"/>
              </w:rPr>
              <w:t xml:space="preserve"> visits would you like to book? </w:t>
            </w:r>
            <w:r w:rsidRPr="6FDB5611" w:rsidR="3AC2FB86">
              <w:rPr>
                <w:rFonts w:eastAsiaTheme="minorEastAsia"/>
              </w:rPr>
              <w:t xml:space="preserve">Please </w:t>
            </w:r>
            <w:r w:rsidRPr="6FDB5611" w:rsidR="15BFBFB9">
              <w:rPr>
                <w:rFonts w:eastAsiaTheme="minorEastAsia"/>
              </w:rPr>
              <w:t>include</w:t>
            </w:r>
            <w:r w:rsidRPr="6FDB5611">
              <w:rPr>
                <w:rFonts w:eastAsiaTheme="minorEastAsia"/>
              </w:rPr>
              <w:t xml:space="preserve"> the</w:t>
            </w:r>
            <w:r w:rsidRPr="6FDB5611" w:rsidR="5A7AC61A">
              <w:rPr>
                <w:rFonts w:eastAsiaTheme="minorEastAsia"/>
              </w:rPr>
              <w:t xml:space="preserve"> </w:t>
            </w:r>
            <w:r w:rsidRPr="6FDB5611">
              <w:rPr>
                <w:rFonts w:eastAsiaTheme="minorEastAsia"/>
              </w:rPr>
              <w:t>year groups</w:t>
            </w:r>
          </w:p>
          <w:p w:rsidR="57FAD6CC" w:rsidP="6FDB5611" w:rsidRDefault="4133B1AC" w14:paraId="4983790B" w14:textId="520DFA5D">
            <w:pPr>
              <w:pStyle w:val="ListParagraph"/>
              <w:rPr>
                <w:rFonts w:eastAsiaTheme="minorEastAsia"/>
                <w:i/>
                <w:iCs/>
                <w:sz w:val="22"/>
                <w:szCs w:val="22"/>
              </w:rPr>
            </w:pPr>
            <w:r w:rsidRPr="6FDB5611">
              <w:rPr>
                <w:rFonts w:eastAsiaTheme="minorEastAsia"/>
                <w:i/>
                <w:iCs/>
                <w:sz w:val="22"/>
                <w:szCs w:val="22"/>
              </w:rPr>
              <w:t>(Please note, in the Exhibition and Story World sessions, we can only accommodate two classes with max 30 children each simultaneously)</w:t>
            </w:r>
          </w:p>
        </w:tc>
      </w:tr>
      <w:tr w:rsidR="57FAD6CC" w:rsidTr="6D8FFAC4" w14:paraId="06FB17CC" w14:textId="77777777">
        <w:trPr>
          <w:trHeight w:val="615"/>
        </w:trPr>
        <w:tc>
          <w:tcPr>
            <w:tcW w:w="9016" w:type="dxa"/>
            <w:tcMar/>
          </w:tcPr>
          <w:p w:rsidR="57FAD6CC" w:rsidP="05F7ECE6" w:rsidRDefault="57FAD6CC" w14:paraId="3B9332A8" w14:textId="726453D6">
            <w:pPr>
              <w:rPr>
                <w:rFonts w:eastAsiaTheme="minorEastAsia"/>
              </w:rPr>
            </w:pPr>
          </w:p>
          <w:p w:rsidR="57FAD6CC" w:rsidP="05F7ECE6" w:rsidRDefault="57FAD6CC" w14:paraId="6D297B41" w14:textId="551EC2DE">
            <w:pPr>
              <w:rPr>
                <w:rFonts w:eastAsiaTheme="minorEastAsia"/>
              </w:rPr>
            </w:pPr>
          </w:p>
        </w:tc>
      </w:tr>
      <w:tr w:rsidR="02537CD6" w:rsidTr="6D8FFAC4" w14:paraId="4AC8C65D" w14:textId="77777777">
        <w:trPr>
          <w:trHeight w:val="615"/>
        </w:trPr>
        <w:tc>
          <w:tcPr>
            <w:tcW w:w="9016" w:type="dxa"/>
            <w:tcMar/>
          </w:tcPr>
          <w:p w:rsidR="28D39A56" w:rsidP="02537CD6" w:rsidRDefault="28D39A56" w14:paraId="7A4359C0" w14:textId="5DF23B11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02537CD6">
              <w:rPr>
                <w:rFonts w:eastAsiaTheme="minorEastAsia"/>
              </w:rPr>
              <w:t>Would you like to book a room</w:t>
            </w:r>
            <w:r w:rsidRPr="02537CD6" w:rsidR="60444D1F">
              <w:rPr>
                <w:rFonts w:eastAsiaTheme="minorEastAsia"/>
              </w:rPr>
              <w:t xml:space="preserve"> for lunch</w:t>
            </w:r>
            <w:r w:rsidRPr="02537CD6">
              <w:rPr>
                <w:rFonts w:eastAsiaTheme="minorEastAsia"/>
              </w:rPr>
              <w:t>?</w:t>
            </w:r>
          </w:p>
          <w:p w:rsidR="28D39A56" w:rsidP="02537CD6" w:rsidRDefault="28D39A56" w14:paraId="597C1B52" w14:textId="5BCB3FF6">
            <w:pPr>
              <w:pStyle w:val="ListParagraph"/>
              <w:rPr>
                <w:rFonts w:eastAsiaTheme="minorEastAsia"/>
                <w:i/>
                <w:iCs/>
                <w:sz w:val="22"/>
                <w:szCs w:val="22"/>
              </w:rPr>
            </w:pPr>
            <w:r w:rsidRPr="02537CD6">
              <w:rPr>
                <w:rFonts w:eastAsiaTheme="minorEastAsia"/>
                <w:i/>
                <w:iCs/>
                <w:sz w:val="22"/>
                <w:szCs w:val="22"/>
              </w:rPr>
              <w:t xml:space="preserve">(Please note, this has an </w:t>
            </w:r>
            <w:r w:rsidRPr="02537CD6" w:rsidR="73E4ABD9">
              <w:rPr>
                <w:rFonts w:eastAsiaTheme="minorEastAsia"/>
                <w:i/>
                <w:iCs/>
                <w:sz w:val="22"/>
                <w:szCs w:val="22"/>
              </w:rPr>
              <w:t>additional cost of £2</w:t>
            </w:r>
            <w:r w:rsidR="00AA2C2F">
              <w:rPr>
                <w:rFonts w:eastAsiaTheme="minorEastAsia"/>
                <w:i/>
                <w:iCs/>
                <w:sz w:val="22"/>
                <w:szCs w:val="22"/>
              </w:rPr>
              <w:t>5 per class</w:t>
            </w:r>
            <w:r w:rsidRPr="02537CD6" w:rsidR="73E4ABD9">
              <w:rPr>
                <w:rFonts w:eastAsiaTheme="minorEastAsia"/>
                <w:i/>
                <w:iCs/>
                <w:sz w:val="22"/>
                <w:szCs w:val="22"/>
              </w:rPr>
              <w:t>)</w:t>
            </w:r>
          </w:p>
        </w:tc>
      </w:tr>
      <w:tr w:rsidR="02537CD6" w:rsidTr="6D8FFAC4" w14:paraId="3C96565B" w14:textId="77777777">
        <w:trPr>
          <w:trHeight w:val="615"/>
        </w:trPr>
        <w:tc>
          <w:tcPr>
            <w:tcW w:w="9016" w:type="dxa"/>
            <w:tcMar/>
          </w:tcPr>
          <w:p w:rsidR="02537CD6" w:rsidP="6FDB5611" w:rsidRDefault="02537CD6" w14:paraId="5D02153A" w14:textId="11BB3C61">
            <w:pPr>
              <w:rPr>
                <w:rFonts w:eastAsiaTheme="minorEastAsia"/>
              </w:rPr>
            </w:pPr>
          </w:p>
          <w:p w:rsidR="02537CD6" w:rsidP="02537CD6" w:rsidRDefault="02537CD6" w14:paraId="0CF331C6" w14:textId="7CE45717">
            <w:pPr>
              <w:rPr>
                <w:rFonts w:eastAsiaTheme="minorEastAsia"/>
              </w:rPr>
            </w:pPr>
          </w:p>
        </w:tc>
      </w:tr>
      <w:tr w:rsidR="57FAD6CC" w:rsidTr="6D8FFAC4" w14:paraId="1611BB7B" w14:textId="77777777">
        <w:trPr>
          <w:trHeight w:val="300"/>
        </w:trPr>
        <w:tc>
          <w:tcPr>
            <w:tcW w:w="9016" w:type="dxa"/>
            <w:tcMar/>
          </w:tcPr>
          <w:p w:rsidR="57FAD6CC" w:rsidP="228B0A32" w:rsidRDefault="7EC5DC54" w14:paraId="79A582F1" w14:textId="3999D6F0">
            <w:pPr>
              <w:pStyle w:val="ListParagraph"/>
              <w:numPr>
                <w:ilvl w:val="0"/>
                <w:numId w:val="3"/>
              </w:numPr>
              <w:spacing w:line="278" w:lineRule="auto"/>
            </w:pPr>
            <w:r>
              <w:t xml:space="preserve"> </w:t>
            </w:r>
            <w:r w:rsidR="44B8D126">
              <w:t>Could you provide</w:t>
            </w:r>
            <w:r w:rsidR="2190BBC3">
              <w:t xml:space="preserve"> other relevant details about the groups visiting</w:t>
            </w:r>
            <w:r w:rsidR="7C8D4C95">
              <w:t>?</w:t>
            </w:r>
          </w:p>
          <w:p w:rsidR="57FAD6CC" w:rsidP="228B0A32" w:rsidRDefault="02C4329A" w14:paraId="649E2324" w14:textId="4DD03BEC">
            <w:pPr>
              <w:spacing w:line="278" w:lineRule="auto"/>
              <w:ind w:left="720"/>
              <w:rPr>
                <w:rFonts w:eastAsiaTheme="minorEastAsia"/>
                <w:i/>
                <w:iCs/>
                <w:sz w:val="22"/>
                <w:szCs w:val="22"/>
              </w:rPr>
            </w:pPr>
            <w:r w:rsidRPr="228B0A32">
              <w:rPr>
                <w:rFonts w:eastAsiaTheme="minorEastAsia"/>
                <w:i/>
                <w:iCs/>
                <w:sz w:val="22"/>
                <w:szCs w:val="22"/>
              </w:rPr>
              <w:t>(</w:t>
            </w:r>
            <w:r w:rsidRPr="228B0A32" w:rsidR="72667187">
              <w:rPr>
                <w:rFonts w:eastAsiaTheme="minorEastAsia"/>
                <w:i/>
                <w:iCs/>
                <w:sz w:val="22"/>
                <w:szCs w:val="22"/>
              </w:rPr>
              <w:t xml:space="preserve">Specific needs that would </w:t>
            </w:r>
            <w:r w:rsidRPr="228B0A32" w:rsidR="392ACE27">
              <w:rPr>
                <w:rFonts w:eastAsiaTheme="minorEastAsia"/>
                <w:i/>
                <w:iCs/>
                <w:sz w:val="22"/>
                <w:szCs w:val="22"/>
              </w:rPr>
              <w:t>aid</w:t>
            </w:r>
            <w:r w:rsidRPr="228B0A32" w:rsidR="72667187">
              <w:rPr>
                <w:rFonts w:eastAsiaTheme="minorEastAsia"/>
                <w:i/>
                <w:iCs/>
                <w:sz w:val="22"/>
                <w:szCs w:val="22"/>
              </w:rPr>
              <w:t xml:space="preserve"> the Story Builders facilitating)</w:t>
            </w:r>
          </w:p>
        </w:tc>
      </w:tr>
      <w:tr w:rsidR="57FAD6CC" w:rsidTr="6D8FFAC4" w14:paraId="280C78A5" w14:textId="77777777">
        <w:trPr>
          <w:trHeight w:val="630"/>
        </w:trPr>
        <w:tc>
          <w:tcPr>
            <w:tcW w:w="9016" w:type="dxa"/>
            <w:tcMar/>
          </w:tcPr>
          <w:p w:rsidR="57FAD6CC" w:rsidP="57FAD6CC" w:rsidRDefault="57FAD6CC" w14:paraId="1EC1D46C" w14:textId="0BD6FEC1">
            <w:pPr>
              <w:spacing w:line="278" w:lineRule="auto"/>
            </w:pPr>
          </w:p>
          <w:p w:rsidR="57FAD6CC" w:rsidP="57FAD6CC" w:rsidRDefault="57FAD6CC" w14:paraId="3E4E4886" w14:textId="75640503">
            <w:pPr>
              <w:spacing w:line="278" w:lineRule="auto"/>
            </w:pPr>
          </w:p>
        </w:tc>
      </w:tr>
      <w:tr w:rsidR="228B0A32" w:rsidTr="6D8FFAC4" w14:paraId="56D36198" w14:textId="77777777">
        <w:trPr>
          <w:trHeight w:val="735"/>
        </w:trPr>
        <w:tc>
          <w:tcPr>
            <w:tcW w:w="9016" w:type="dxa"/>
            <w:tcMar/>
          </w:tcPr>
          <w:p w:rsidR="6F2A8910" w:rsidP="228B0A32" w:rsidRDefault="6F2A8910" w14:paraId="484CC49F" w14:textId="22A251B2">
            <w:pPr>
              <w:pStyle w:val="ListParagraph"/>
              <w:numPr>
                <w:ilvl w:val="0"/>
                <w:numId w:val="3"/>
              </w:numPr>
              <w:spacing w:line="278" w:lineRule="auto"/>
              <w:rPr/>
            </w:pPr>
            <w:r w:rsidRPr="6D8FFAC4" w:rsidR="6F2A8910">
              <w:rPr>
                <w:rFonts w:ascii="Aptos" w:hAnsi="Aptos" w:eastAsia="Aptos" w:cs="" w:asciiTheme="minorAscii" w:hAnsiTheme="minorAscii" w:eastAsiaTheme="minorAscii" w:cstheme="minorBidi"/>
                <w:color w:val="auto"/>
                <w:sz w:val="24"/>
                <w:szCs w:val="24"/>
                <w:lang w:eastAsia="en-US" w:bidi="ar-SA"/>
              </w:rPr>
              <w:t>Are you booking a session for a</w:t>
            </w:r>
            <w:r w:rsidRPr="6D8FFAC4" w:rsidR="0815CA46">
              <w:rPr>
                <w:rFonts w:ascii="Aptos" w:hAnsi="Aptos" w:eastAsia="Aptos" w:cs="" w:asciiTheme="minorAscii" w:hAnsiTheme="minorAscii" w:eastAsiaTheme="minorAscii" w:cstheme="minorBidi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r w:rsidRPr="6D8FFAC4" w:rsidR="6F2A8910">
              <w:rPr>
                <w:rFonts w:ascii="Aptos" w:hAnsi="Aptos" w:eastAsia="Aptos" w:cs="" w:asciiTheme="minorAscii" w:hAnsiTheme="minorAscii" w:eastAsiaTheme="minorAscii" w:cstheme="minorBidi"/>
                <w:color w:val="auto"/>
                <w:sz w:val="24"/>
                <w:szCs w:val="24"/>
                <w:lang w:eastAsia="en-US" w:bidi="ar-SA"/>
              </w:rPr>
              <w:t>SEN</w:t>
            </w:r>
            <w:r w:rsidRPr="6D8FFAC4" w:rsidR="33CA7CD3">
              <w:rPr>
                <w:rFonts w:ascii="Aptos" w:hAnsi="Aptos" w:eastAsia="Aptos" w:cs="" w:asciiTheme="minorAscii" w:hAnsiTheme="minorAscii" w:eastAsiaTheme="minorAscii" w:cstheme="minorBidi"/>
                <w:color w:val="auto"/>
                <w:sz w:val="24"/>
                <w:szCs w:val="24"/>
                <w:lang w:eastAsia="en-US" w:bidi="ar-SA"/>
              </w:rPr>
              <w:t>D</w:t>
            </w:r>
            <w:r w:rsidRPr="6D8FFAC4" w:rsidR="6F2A8910">
              <w:rPr>
                <w:rFonts w:ascii="Aptos" w:hAnsi="Aptos" w:eastAsia="Aptos" w:cs="" w:asciiTheme="minorAscii" w:hAnsiTheme="minorAscii" w:eastAsiaTheme="minorAscii" w:cstheme="minorBidi"/>
                <w:color w:val="auto"/>
                <w:sz w:val="24"/>
                <w:szCs w:val="24"/>
                <w:lang w:eastAsia="en-US" w:bidi="ar-SA"/>
              </w:rPr>
              <w:t xml:space="preserve"> group? If you are, please</w:t>
            </w:r>
            <w:r w:rsidRPr="6D8FFAC4" w:rsidR="184C9AD5">
              <w:rPr>
                <w:rFonts w:ascii="Aptos" w:hAnsi="Aptos" w:eastAsia="Aptos" w:cs="" w:asciiTheme="minorAscii" w:hAnsiTheme="minorAscii" w:eastAsiaTheme="minorAscii" w:cstheme="minorBidi"/>
                <w:color w:val="auto"/>
                <w:sz w:val="24"/>
                <w:szCs w:val="24"/>
                <w:lang w:eastAsia="en-US" w:bidi="ar-SA"/>
              </w:rPr>
              <w:t xml:space="preserve"> give us as much </w:t>
            </w:r>
            <w:r w:rsidRPr="6D8FFAC4" w:rsidR="6F2A8910">
              <w:rPr>
                <w:rFonts w:ascii="Aptos" w:hAnsi="Aptos" w:eastAsia="Aptos" w:cs="" w:asciiTheme="minorAscii" w:hAnsiTheme="minorAscii" w:eastAsiaTheme="minorAscii" w:cstheme="minorBidi"/>
                <w:color w:val="auto"/>
                <w:sz w:val="24"/>
                <w:szCs w:val="24"/>
                <w:lang w:eastAsia="en-US" w:bidi="ar-SA"/>
              </w:rPr>
              <w:t>detail</w:t>
            </w:r>
            <w:r w:rsidRPr="6D8FFAC4" w:rsidR="4274879E">
              <w:rPr>
                <w:rFonts w:ascii="Aptos" w:hAnsi="Aptos" w:eastAsia="Aptos" w:cs="" w:asciiTheme="minorAscii" w:hAnsiTheme="minorAscii" w:eastAsiaTheme="minorAscii" w:cstheme="minorBidi"/>
                <w:color w:val="auto"/>
                <w:sz w:val="24"/>
                <w:szCs w:val="24"/>
                <w:lang w:eastAsia="en-US" w:bidi="ar-SA"/>
              </w:rPr>
              <w:t xml:space="preserve"> as possible</w:t>
            </w:r>
            <w:r w:rsidRPr="6D8FFAC4" w:rsidR="6F2A8910">
              <w:rPr>
                <w:rFonts w:ascii="Aptos" w:hAnsi="Aptos" w:eastAsia="Aptos" w:cs="" w:asciiTheme="minorAscii" w:hAnsiTheme="minorAscii" w:eastAsiaTheme="minorAscii" w:cstheme="minorBidi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r w:rsidRPr="6D8FFAC4" w:rsidR="242BFE25">
              <w:rPr>
                <w:rFonts w:ascii="Aptos" w:hAnsi="Aptos" w:eastAsia="Aptos" w:cs="" w:asciiTheme="minorAscii" w:hAnsiTheme="minorAscii" w:eastAsiaTheme="minorAscii" w:cstheme="minorBidi"/>
                <w:color w:val="auto"/>
                <w:sz w:val="24"/>
                <w:szCs w:val="24"/>
                <w:lang w:eastAsia="en-US" w:bidi="ar-SA"/>
              </w:rPr>
              <w:t xml:space="preserve">about </w:t>
            </w:r>
            <w:r w:rsidRPr="6D8FFAC4" w:rsidR="16A5CD0A">
              <w:rPr>
                <w:rFonts w:ascii="Aptos" w:hAnsi="Aptos" w:eastAsia="Aptos" w:cs="" w:asciiTheme="minorAscii" w:hAnsiTheme="minorAscii" w:eastAsiaTheme="minorAscii" w:cstheme="minorBidi"/>
                <w:color w:val="auto"/>
                <w:sz w:val="24"/>
                <w:szCs w:val="24"/>
                <w:lang w:eastAsia="en-US" w:bidi="ar-SA"/>
              </w:rPr>
              <w:t>the</w:t>
            </w:r>
            <w:r w:rsidRPr="6D8FFAC4" w:rsidR="0F10AA3F">
              <w:rPr>
                <w:rFonts w:ascii="Aptos" w:hAnsi="Aptos" w:eastAsia="Aptos" w:cs="" w:asciiTheme="minorAscii" w:hAnsiTheme="minorAscii" w:eastAsiaTheme="minorAscii" w:cstheme="minorBidi"/>
                <w:color w:val="auto"/>
                <w:sz w:val="24"/>
                <w:szCs w:val="24"/>
                <w:lang w:eastAsia="en-US" w:bidi="ar-SA"/>
              </w:rPr>
              <w:t xml:space="preserve"> characteristics</w:t>
            </w:r>
            <w:r w:rsidRPr="6D8FFAC4" w:rsidR="16A5CD0A">
              <w:rPr>
                <w:rFonts w:ascii="Aptos" w:hAnsi="Aptos" w:eastAsia="Aptos" w:cs="" w:asciiTheme="minorAscii" w:hAnsiTheme="minorAscii" w:eastAsiaTheme="minorAscii" w:cstheme="minorBidi"/>
                <w:color w:val="auto"/>
                <w:sz w:val="24"/>
                <w:szCs w:val="24"/>
                <w:lang w:eastAsia="en-US" w:bidi="ar-SA"/>
              </w:rPr>
              <w:t xml:space="preserve"> group</w:t>
            </w:r>
            <w:r w:rsidRPr="6D8FFAC4" w:rsidR="6AD2B9A6">
              <w:rPr>
                <w:rFonts w:ascii="Aptos" w:hAnsi="Aptos" w:eastAsia="Aptos" w:cs="" w:asciiTheme="minorAscii" w:hAnsiTheme="minorAscii" w:eastAsiaTheme="minorAscii" w:cstheme="minorBidi"/>
                <w:color w:val="auto"/>
                <w:sz w:val="24"/>
                <w:szCs w:val="24"/>
                <w:lang w:eastAsia="en-US" w:bidi="ar-SA"/>
              </w:rPr>
              <w:t>, what type of care they</w:t>
            </w:r>
            <w:r w:rsidRPr="6D8FFAC4" w:rsidR="7B7C1806">
              <w:rPr>
                <w:rFonts w:ascii="Aptos" w:hAnsi="Aptos" w:eastAsia="Aptos" w:cs="" w:asciiTheme="minorAscii" w:hAnsiTheme="minorAscii" w:eastAsiaTheme="minorAscii" w:cstheme="minorBidi"/>
                <w:color w:val="auto"/>
                <w:sz w:val="24"/>
                <w:szCs w:val="24"/>
                <w:lang w:eastAsia="en-US" w:bidi="ar-SA"/>
              </w:rPr>
              <w:t xml:space="preserve"> need and any other relevant </w:t>
            </w:r>
            <w:r w:rsidRPr="6D8FFAC4" w:rsidR="5206F9B3">
              <w:rPr>
                <w:rFonts w:ascii="Aptos" w:hAnsi="Aptos" w:eastAsia="Aptos" w:cs="" w:asciiTheme="minorAscii" w:hAnsiTheme="minorAscii" w:eastAsiaTheme="minorAscii" w:cstheme="minorBidi"/>
                <w:color w:val="auto"/>
                <w:sz w:val="24"/>
                <w:szCs w:val="24"/>
                <w:lang w:eastAsia="en-US" w:bidi="ar-SA"/>
              </w:rPr>
              <w:t>information</w:t>
            </w:r>
            <w:r w:rsidRPr="6D8FFAC4" w:rsidR="00520199">
              <w:rPr>
                <w:rFonts w:ascii="Aptos" w:hAnsi="Aptos" w:eastAsia="Aptos" w:cs="" w:asciiTheme="minorAscii" w:hAnsiTheme="minorAscii" w:eastAsiaTheme="minorAscii" w:cstheme="minorBidi"/>
                <w:color w:val="auto"/>
                <w:sz w:val="24"/>
                <w:szCs w:val="24"/>
                <w:lang w:eastAsia="en-US" w:bidi="ar-SA"/>
              </w:rPr>
              <w:t xml:space="preserve"> which we will pass on to the facilitator delivering your session</w:t>
            </w:r>
          </w:p>
        </w:tc>
      </w:tr>
      <w:tr w:rsidR="228B0A32" w:rsidTr="6D8FFAC4" w14:paraId="31B166F8" w14:textId="77777777">
        <w:trPr>
          <w:trHeight w:val="690"/>
        </w:trPr>
        <w:tc>
          <w:tcPr>
            <w:tcW w:w="9016" w:type="dxa"/>
            <w:tcMar/>
          </w:tcPr>
          <w:p w:rsidR="228B0A32" w:rsidP="228B0A32" w:rsidRDefault="228B0A32" w14:paraId="4E7CAB6C" w14:textId="0DE53399">
            <w:pPr>
              <w:spacing w:line="278" w:lineRule="auto"/>
            </w:pPr>
          </w:p>
          <w:p w:rsidR="35328C18" w:rsidP="35328C18" w:rsidRDefault="35328C18" w14:paraId="4C063E9C" w14:textId="0DE52659">
            <w:pPr>
              <w:spacing w:line="278" w:lineRule="auto"/>
            </w:pPr>
          </w:p>
          <w:p w:rsidR="228B0A32" w:rsidP="228B0A32" w:rsidRDefault="228B0A32" w14:paraId="581093E2" w14:textId="5D0C2F56">
            <w:pPr>
              <w:spacing w:line="278" w:lineRule="auto"/>
            </w:pPr>
          </w:p>
        </w:tc>
      </w:tr>
    </w:tbl>
    <w:p w:rsidR="00EF7F7B" w:rsidP="4FDB0D13" w:rsidRDefault="00EF7F7B" w14:paraId="536885C9" w14:textId="0B099965"/>
    <w:sectPr w:rsidR="00EF7F7B">
      <w:headerReference w:type="default" r:id="rId14"/>
      <w:footerReference w:type="default" r:id="rId15"/>
      <w:pgSz w:w="11906" w:h="16838" w:orient="portrait"/>
      <w:pgMar w:top="9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256F" w:rsidRDefault="00B8256F" w14:paraId="5EA73398" w14:textId="77777777">
      <w:pPr>
        <w:spacing w:after="0" w:line="240" w:lineRule="auto"/>
      </w:pPr>
      <w:r>
        <w:separator/>
      </w:r>
    </w:p>
  </w:endnote>
  <w:endnote w:type="continuationSeparator" w:id="0">
    <w:p w:rsidR="00B8256F" w:rsidRDefault="00B8256F" w14:paraId="1391CE0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7FAD6CC" w:rsidTr="57FAD6CC" w14:paraId="6DA7CCAC" w14:textId="77777777">
      <w:trPr>
        <w:trHeight w:val="300"/>
      </w:trPr>
      <w:tc>
        <w:tcPr>
          <w:tcW w:w="3005" w:type="dxa"/>
        </w:tcPr>
        <w:p w:rsidR="57FAD6CC" w:rsidP="57FAD6CC" w:rsidRDefault="57FAD6CC" w14:paraId="7EC48C77" w14:textId="49D748B5">
          <w:pPr>
            <w:pStyle w:val="Header"/>
            <w:ind w:left="-115"/>
          </w:pPr>
        </w:p>
      </w:tc>
      <w:tc>
        <w:tcPr>
          <w:tcW w:w="3005" w:type="dxa"/>
        </w:tcPr>
        <w:p w:rsidR="57FAD6CC" w:rsidP="57FAD6CC" w:rsidRDefault="57FAD6CC" w14:paraId="3D6F55F6" w14:textId="13100844">
          <w:pPr>
            <w:pStyle w:val="Header"/>
            <w:jc w:val="center"/>
          </w:pPr>
        </w:p>
      </w:tc>
      <w:tc>
        <w:tcPr>
          <w:tcW w:w="3005" w:type="dxa"/>
        </w:tcPr>
        <w:p w:rsidR="57FAD6CC" w:rsidP="57FAD6CC" w:rsidRDefault="57FAD6CC" w14:paraId="590EFD53" w14:textId="771CE69B">
          <w:pPr>
            <w:pStyle w:val="Header"/>
            <w:ind w:right="-115"/>
            <w:jc w:val="right"/>
          </w:pPr>
        </w:p>
      </w:tc>
    </w:tr>
  </w:tbl>
  <w:p w:rsidR="57FAD6CC" w:rsidP="57FAD6CC" w:rsidRDefault="57FAD6CC" w14:paraId="7C8D67AB" w14:textId="129F2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256F" w:rsidRDefault="00B8256F" w14:paraId="47FF9FF9" w14:textId="77777777">
      <w:pPr>
        <w:spacing w:after="0" w:line="240" w:lineRule="auto"/>
      </w:pPr>
      <w:r>
        <w:separator/>
      </w:r>
    </w:p>
  </w:footnote>
  <w:footnote w:type="continuationSeparator" w:id="0">
    <w:p w:rsidR="00B8256F" w:rsidRDefault="00B8256F" w14:paraId="51B8165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7FAD6CC" w:rsidTr="2BF7FB73" w14:paraId="6EFA095B" w14:textId="77777777">
      <w:trPr>
        <w:trHeight w:val="300"/>
      </w:trPr>
      <w:tc>
        <w:tcPr>
          <w:tcW w:w="3005" w:type="dxa"/>
        </w:tcPr>
        <w:p w:rsidR="57FAD6CC" w:rsidP="57FAD6CC" w:rsidRDefault="57FAD6CC" w14:paraId="4879F8B1" w14:textId="6DE35196">
          <w:pPr>
            <w:pStyle w:val="Header"/>
            <w:ind w:left="-115"/>
          </w:pPr>
        </w:p>
      </w:tc>
      <w:tc>
        <w:tcPr>
          <w:tcW w:w="3005" w:type="dxa"/>
        </w:tcPr>
        <w:p w:rsidR="57FAD6CC" w:rsidP="57FAD6CC" w:rsidRDefault="57FAD6CC" w14:paraId="186F18F8" w14:textId="3FF73854">
          <w:pPr>
            <w:pStyle w:val="Header"/>
            <w:jc w:val="center"/>
          </w:pPr>
        </w:p>
      </w:tc>
      <w:tc>
        <w:tcPr>
          <w:tcW w:w="3005" w:type="dxa"/>
        </w:tcPr>
        <w:p w:rsidR="57FAD6CC" w:rsidP="57FAD6CC" w:rsidRDefault="57FAD6CC" w14:paraId="7AB783A1" w14:textId="26FD6BF1">
          <w:pPr>
            <w:pStyle w:val="Header"/>
            <w:ind w:right="-115"/>
            <w:jc w:val="right"/>
          </w:pPr>
          <w:r>
            <w:br/>
          </w:r>
        </w:p>
      </w:tc>
    </w:tr>
  </w:tbl>
  <w:p w:rsidR="57FAD6CC" w:rsidP="57FAD6CC" w:rsidRDefault="57FAD6CC" w14:paraId="4BEE20A2" w14:textId="13595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4E198"/>
    <w:multiLevelType w:val="hybridMultilevel"/>
    <w:tmpl w:val="5614A8B6"/>
    <w:lvl w:ilvl="0" w:tplc="F91C3484">
      <w:start w:val="1"/>
      <w:numFmt w:val="decimal"/>
      <w:lvlText w:val="%1."/>
      <w:lvlJc w:val="left"/>
      <w:pPr>
        <w:ind w:left="360" w:hanging="360"/>
      </w:pPr>
    </w:lvl>
    <w:lvl w:ilvl="1" w:tplc="3CD63118">
      <w:start w:val="1"/>
      <w:numFmt w:val="lowerLetter"/>
      <w:lvlText w:val="%2."/>
      <w:lvlJc w:val="left"/>
      <w:pPr>
        <w:ind w:left="1080" w:hanging="360"/>
      </w:pPr>
    </w:lvl>
    <w:lvl w:ilvl="2" w:tplc="B9AEC664">
      <w:start w:val="1"/>
      <w:numFmt w:val="lowerRoman"/>
      <w:lvlText w:val="%3."/>
      <w:lvlJc w:val="right"/>
      <w:pPr>
        <w:ind w:left="1800" w:hanging="180"/>
      </w:pPr>
    </w:lvl>
    <w:lvl w:ilvl="3" w:tplc="928698F0">
      <w:start w:val="1"/>
      <w:numFmt w:val="decimal"/>
      <w:lvlText w:val="%4."/>
      <w:lvlJc w:val="left"/>
      <w:pPr>
        <w:ind w:left="2520" w:hanging="360"/>
      </w:pPr>
    </w:lvl>
    <w:lvl w:ilvl="4" w:tplc="96B08A70">
      <w:start w:val="1"/>
      <w:numFmt w:val="lowerLetter"/>
      <w:lvlText w:val="%5."/>
      <w:lvlJc w:val="left"/>
      <w:pPr>
        <w:ind w:left="3240" w:hanging="360"/>
      </w:pPr>
    </w:lvl>
    <w:lvl w:ilvl="5" w:tplc="7F382932">
      <w:start w:val="1"/>
      <w:numFmt w:val="lowerRoman"/>
      <w:lvlText w:val="%6."/>
      <w:lvlJc w:val="right"/>
      <w:pPr>
        <w:ind w:left="3960" w:hanging="180"/>
      </w:pPr>
    </w:lvl>
    <w:lvl w:ilvl="6" w:tplc="C60894A2">
      <w:start w:val="1"/>
      <w:numFmt w:val="decimal"/>
      <w:lvlText w:val="%7."/>
      <w:lvlJc w:val="left"/>
      <w:pPr>
        <w:ind w:left="4680" w:hanging="360"/>
      </w:pPr>
    </w:lvl>
    <w:lvl w:ilvl="7" w:tplc="B5D07F54">
      <w:start w:val="1"/>
      <w:numFmt w:val="lowerLetter"/>
      <w:lvlText w:val="%8."/>
      <w:lvlJc w:val="left"/>
      <w:pPr>
        <w:ind w:left="5400" w:hanging="360"/>
      </w:pPr>
    </w:lvl>
    <w:lvl w:ilvl="8" w:tplc="4344D6C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1CA734"/>
    <w:multiLevelType w:val="hybridMultilevel"/>
    <w:tmpl w:val="9D44C204"/>
    <w:lvl w:ilvl="0" w:tplc="B9FED642">
      <w:start w:val="1"/>
      <w:numFmt w:val="decimal"/>
      <w:lvlText w:val="%1."/>
      <w:lvlJc w:val="left"/>
      <w:pPr>
        <w:ind w:left="720" w:hanging="360"/>
      </w:pPr>
    </w:lvl>
    <w:lvl w:ilvl="1" w:tplc="44EA542C">
      <w:start w:val="1"/>
      <w:numFmt w:val="lowerLetter"/>
      <w:lvlText w:val="%2."/>
      <w:lvlJc w:val="left"/>
      <w:pPr>
        <w:ind w:left="1440" w:hanging="360"/>
      </w:pPr>
    </w:lvl>
    <w:lvl w:ilvl="2" w:tplc="96A245B0">
      <w:start w:val="1"/>
      <w:numFmt w:val="lowerRoman"/>
      <w:lvlText w:val="%3."/>
      <w:lvlJc w:val="right"/>
      <w:pPr>
        <w:ind w:left="2160" w:hanging="180"/>
      </w:pPr>
    </w:lvl>
    <w:lvl w:ilvl="3" w:tplc="EDE61EB2">
      <w:start w:val="1"/>
      <w:numFmt w:val="decimal"/>
      <w:lvlText w:val="%4."/>
      <w:lvlJc w:val="left"/>
      <w:pPr>
        <w:ind w:left="2880" w:hanging="360"/>
      </w:pPr>
    </w:lvl>
    <w:lvl w:ilvl="4" w:tplc="ED929366">
      <w:start w:val="1"/>
      <w:numFmt w:val="lowerLetter"/>
      <w:lvlText w:val="%5."/>
      <w:lvlJc w:val="left"/>
      <w:pPr>
        <w:ind w:left="3600" w:hanging="360"/>
      </w:pPr>
    </w:lvl>
    <w:lvl w:ilvl="5" w:tplc="569E7C98">
      <w:start w:val="1"/>
      <w:numFmt w:val="lowerRoman"/>
      <w:lvlText w:val="%6."/>
      <w:lvlJc w:val="right"/>
      <w:pPr>
        <w:ind w:left="4320" w:hanging="180"/>
      </w:pPr>
    </w:lvl>
    <w:lvl w:ilvl="6" w:tplc="4B600992">
      <w:start w:val="1"/>
      <w:numFmt w:val="decimal"/>
      <w:lvlText w:val="%7."/>
      <w:lvlJc w:val="left"/>
      <w:pPr>
        <w:ind w:left="5040" w:hanging="360"/>
      </w:pPr>
    </w:lvl>
    <w:lvl w:ilvl="7" w:tplc="A58A0C5A">
      <w:start w:val="1"/>
      <w:numFmt w:val="lowerLetter"/>
      <w:lvlText w:val="%8."/>
      <w:lvlJc w:val="left"/>
      <w:pPr>
        <w:ind w:left="5760" w:hanging="360"/>
      </w:pPr>
    </w:lvl>
    <w:lvl w:ilvl="8" w:tplc="1A1287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246AC"/>
    <w:multiLevelType w:val="hybridMultilevel"/>
    <w:tmpl w:val="7624D124"/>
    <w:lvl w:ilvl="0" w:tplc="E08CE8B2">
      <w:start w:val="1"/>
      <w:numFmt w:val="decimal"/>
      <w:lvlText w:val="%1."/>
      <w:lvlJc w:val="left"/>
      <w:pPr>
        <w:ind w:left="720" w:hanging="360"/>
      </w:pPr>
    </w:lvl>
    <w:lvl w:ilvl="1" w:tplc="79DEC872">
      <w:start w:val="1"/>
      <w:numFmt w:val="lowerLetter"/>
      <w:lvlText w:val="%2."/>
      <w:lvlJc w:val="left"/>
      <w:pPr>
        <w:ind w:left="1440" w:hanging="360"/>
      </w:pPr>
    </w:lvl>
    <w:lvl w:ilvl="2" w:tplc="7344686E">
      <w:start w:val="1"/>
      <w:numFmt w:val="lowerRoman"/>
      <w:lvlText w:val="%3."/>
      <w:lvlJc w:val="right"/>
      <w:pPr>
        <w:ind w:left="2160" w:hanging="180"/>
      </w:pPr>
    </w:lvl>
    <w:lvl w:ilvl="3" w:tplc="AF44707E">
      <w:start w:val="1"/>
      <w:numFmt w:val="decimal"/>
      <w:lvlText w:val="%4."/>
      <w:lvlJc w:val="left"/>
      <w:pPr>
        <w:ind w:left="2880" w:hanging="360"/>
      </w:pPr>
    </w:lvl>
    <w:lvl w:ilvl="4" w:tplc="F148E272">
      <w:start w:val="1"/>
      <w:numFmt w:val="lowerLetter"/>
      <w:lvlText w:val="%5."/>
      <w:lvlJc w:val="left"/>
      <w:pPr>
        <w:ind w:left="3600" w:hanging="360"/>
      </w:pPr>
    </w:lvl>
    <w:lvl w:ilvl="5" w:tplc="C8F4EB44">
      <w:start w:val="1"/>
      <w:numFmt w:val="lowerRoman"/>
      <w:lvlText w:val="%6."/>
      <w:lvlJc w:val="right"/>
      <w:pPr>
        <w:ind w:left="4320" w:hanging="180"/>
      </w:pPr>
    </w:lvl>
    <w:lvl w:ilvl="6" w:tplc="2CDECF5A">
      <w:start w:val="1"/>
      <w:numFmt w:val="decimal"/>
      <w:lvlText w:val="%7."/>
      <w:lvlJc w:val="left"/>
      <w:pPr>
        <w:ind w:left="5040" w:hanging="360"/>
      </w:pPr>
    </w:lvl>
    <w:lvl w:ilvl="7" w:tplc="524EF62A">
      <w:start w:val="1"/>
      <w:numFmt w:val="lowerLetter"/>
      <w:lvlText w:val="%8."/>
      <w:lvlJc w:val="left"/>
      <w:pPr>
        <w:ind w:left="5760" w:hanging="360"/>
      </w:pPr>
    </w:lvl>
    <w:lvl w:ilvl="8" w:tplc="57D4B464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213575">
    <w:abstractNumId w:val="2"/>
  </w:num>
  <w:num w:numId="2" w16cid:durableId="304817181">
    <w:abstractNumId w:val="0"/>
  </w:num>
  <w:num w:numId="3" w16cid:durableId="472022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7B"/>
    <w:rsid w:val="000C3D92"/>
    <w:rsid w:val="000C3D93"/>
    <w:rsid w:val="00132108"/>
    <w:rsid w:val="001733B1"/>
    <w:rsid w:val="001B590E"/>
    <w:rsid w:val="003862C5"/>
    <w:rsid w:val="003A7D00"/>
    <w:rsid w:val="003E5771"/>
    <w:rsid w:val="00520199"/>
    <w:rsid w:val="00567410"/>
    <w:rsid w:val="005953A8"/>
    <w:rsid w:val="005A3190"/>
    <w:rsid w:val="00657EA2"/>
    <w:rsid w:val="008F4BC2"/>
    <w:rsid w:val="00910FCF"/>
    <w:rsid w:val="00AA2C2F"/>
    <w:rsid w:val="00B72160"/>
    <w:rsid w:val="00B8256F"/>
    <w:rsid w:val="00EC62F2"/>
    <w:rsid w:val="00EF7F7B"/>
    <w:rsid w:val="00FC76B2"/>
    <w:rsid w:val="017F37A2"/>
    <w:rsid w:val="018B1C84"/>
    <w:rsid w:val="02537CD6"/>
    <w:rsid w:val="027EDF77"/>
    <w:rsid w:val="02C4329A"/>
    <w:rsid w:val="03D38A70"/>
    <w:rsid w:val="044F74C5"/>
    <w:rsid w:val="04883F49"/>
    <w:rsid w:val="05F7ECE6"/>
    <w:rsid w:val="0615BAA0"/>
    <w:rsid w:val="06416261"/>
    <w:rsid w:val="069F624F"/>
    <w:rsid w:val="06BF2050"/>
    <w:rsid w:val="07B18B01"/>
    <w:rsid w:val="0815CA46"/>
    <w:rsid w:val="08B53C8E"/>
    <w:rsid w:val="0A69DBA7"/>
    <w:rsid w:val="0B6E7B23"/>
    <w:rsid w:val="0BB08FF0"/>
    <w:rsid w:val="0C232854"/>
    <w:rsid w:val="0CF30DE3"/>
    <w:rsid w:val="0D24FA89"/>
    <w:rsid w:val="0D41E52D"/>
    <w:rsid w:val="0E66C58D"/>
    <w:rsid w:val="0E7D9489"/>
    <w:rsid w:val="0F10AA3F"/>
    <w:rsid w:val="0F3C174B"/>
    <w:rsid w:val="0F85B267"/>
    <w:rsid w:val="0FD4276A"/>
    <w:rsid w:val="0FF4D6F5"/>
    <w:rsid w:val="1031FB42"/>
    <w:rsid w:val="10A6F034"/>
    <w:rsid w:val="11049B82"/>
    <w:rsid w:val="115DFFD1"/>
    <w:rsid w:val="11ED0BC5"/>
    <w:rsid w:val="1226431E"/>
    <w:rsid w:val="13559704"/>
    <w:rsid w:val="13B15603"/>
    <w:rsid w:val="13BB8A54"/>
    <w:rsid w:val="13C2137F"/>
    <w:rsid w:val="14D2D971"/>
    <w:rsid w:val="14DF05D3"/>
    <w:rsid w:val="1503C8E2"/>
    <w:rsid w:val="153201AB"/>
    <w:rsid w:val="1549EB5C"/>
    <w:rsid w:val="15BFBFB9"/>
    <w:rsid w:val="16A5CD0A"/>
    <w:rsid w:val="16D31F88"/>
    <w:rsid w:val="1781E667"/>
    <w:rsid w:val="183FCFA3"/>
    <w:rsid w:val="184C9AD5"/>
    <w:rsid w:val="18EB1C68"/>
    <w:rsid w:val="18EB6498"/>
    <w:rsid w:val="19FE04F3"/>
    <w:rsid w:val="1A53300E"/>
    <w:rsid w:val="1AED8BA3"/>
    <w:rsid w:val="1B21D151"/>
    <w:rsid w:val="1C22BD2A"/>
    <w:rsid w:val="1D4433C0"/>
    <w:rsid w:val="1D71448E"/>
    <w:rsid w:val="1DA37BCF"/>
    <w:rsid w:val="1DA6FC48"/>
    <w:rsid w:val="1DBA532A"/>
    <w:rsid w:val="1E6020FA"/>
    <w:rsid w:val="1E91239B"/>
    <w:rsid w:val="1F1D8EAA"/>
    <w:rsid w:val="1F764193"/>
    <w:rsid w:val="208AC226"/>
    <w:rsid w:val="2190BBC3"/>
    <w:rsid w:val="2225DB6C"/>
    <w:rsid w:val="228B0A32"/>
    <w:rsid w:val="22BA4D3B"/>
    <w:rsid w:val="22FE8370"/>
    <w:rsid w:val="23B85195"/>
    <w:rsid w:val="23DB69B4"/>
    <w:rsid w:val="2401752A"/>
    <w:rsid w:val="242BFE25"/>
    <w:rsid w:val="245DFA52"/>
    <w:rsid w:val="25063CCD"/>
    <w:rsid w:val="251295D7"/>
    <w:rsid w:val="2530E12E"/>
    <w:rsid w:val="2539EE11"/>
    <w:rsid w:val="25C47D47"/>
    <w:rsid w:val="26362432"/>
    <w:rsid w:val="2660E70D"/>
    <w:rsid w:val="266150D4"/>
    <w:rsid w:val="27AB7CC5"/>
    <w:rsid w:val="2837F4AF"/>
    <w:rsid w:val="28400A67"/>
    <w:rsid w:val="28D39A56"/>
    <w:rsid w:val="28E1B9F1"/>
    <w:rsid w:val="29A52565"/>
    <w:rsid w:val="2A6687DF"/>
    <w:rsid w:val="2AA45340"/>
    <w:rsid w:val="2BF7FB73"/>
    <w:rsid w:val="2CC5D119"/>
    <w:rsid w:val="2CEFF579"/>
    <w:rsid w:val="2D6EA203"/>
    <w:rsid w:val="2D93CBD4"/>
    <w:rsid w:val="2D9AF62B"/>
    <w:rsid w:val="2DCFC7CB"/>
    <w:rsid w:val="2DEA3A9F"/>
    <w:rsid w:val="2E7AB179"/>
    <w:rsid w:val="2EB3F7B5"/>
    <w:rsid w:val="2F47A6D6"/>
    <w:rsid w:val="2FE3E9CD"/>
    <w:rsid w:val="30181494"/>
    <w:rsid w:val="304B1C4C"/>
    <w:rsid w:val="304FC816"/>
    <w:rsid w:val="30CB6C96"/>
    <w:rsid w:val="30E0DBBC"/>
    <w:rsid w:val="311276DA"/>
    <w:rsid w:val="32673CF7"/>
    <w:rsid w:val="3391481B"/>
    <w:rsid w:val="33BBC59A"/>
    <w:rsid w:val="33CA7CD3"/>
    <w:rsid w:val="3472C625"/>
    <w:rsid w:val="35328C18"/>
    <w:rsid w:val="354CB155"/>
    <w:rsid w:val="3557A47B"/>
    <w:rsid w:val="35729A73"/>
    <w:rsid w:val="359F330E"/>
    <w:rsid w:val="35E095E0"/>
    <w:rsid w:val="35FC1BE4"/>
    <w:rsid w:val="36E67492"/>
    <w:rsid w:val="37351CDA"/>
    <w:rsid w:val="38920F21"/>
    <w:rsid w:val="38E8EC55"/>
    <w:rsid w:val="392ACE27"/>
    <w:rsid w:val="398BD644"/>
    <w:rsid w:val="3A59267F"/>
    <w:rsid w:val="3A6C21E2"/>
    <w:rsid w:val="3AC2FB86"/>
    <w:rsid w:val="3AF7415D"/>
    <w:rsid w:val="3B1AE9F7"/>
    <w:rsid w:val="3BB577DA"/>
    <w:rsid w:val="3CC37706"/>
    <w:rsid w:val="3CCAAF77"/>
    <w:rsid w:val="3D2BD9A0"/>
    <w:rsid w:val="3DAAEEEE"/>
    <w:rsid w:val="3E37EB2B"/>
    <w:rsid w:val="3E520DD0"/>
    <w:rsid w:val="3ECD5D3B"/>
    <w:rsid w:val="3EEBD16A"/>
    <w:rsid w:val="3F581467"/>
    <w:rsid w:val="40A03A3F"/>
    <w:rsid w:val="40C45415"/>
    <w:rsid w:val="4133B1AC"/>
    <w:rsid w:val="4137157B"/>
    <w:rsid w:val="419CFA51"/>
    <w:rsid w:val="4274879E"/>
    <w:rsid w:val="4293F499"/>
    <w:rsid w:val="430CF861"/>
    <w:rsid w:val="44A524BA"/>
    <w:rsid w:val="44B8D126"/>
    <w:rsid w:val="45BD0805"/>
    <w:rsid w:val="45C0233E"/>
    <w:rsid w:val="485CAE3E"/>
    <w:rsid w:val="488FCDF6"/>
    <w:rsid w:val="48BD69FF"/>
    <w:rsid w:val="48DB676E"/>
    <w:rsid w:val="4942EA4F"/>
    <w:rsid w:val="49591891"/>
    <w:rsid w:val="49D72D34"/>
    <w:rsid w:val="49F87E9F"/>
    <w:rsid w:val="4DBD333D"/>
    <w:rsid w:val="4E2F35B9"/>
    <w:rsid w:val="4EEDB896"/>
    <w:rsid w:val="4F47792B"/>
    <w:rsid w:val="4FDB0D13"/>
    <w:rsid w:val="50A22529"/>
    <w:rsid w:val="51019EDA"/>
    <w:rsid w:val="51DAE3C6"/>
    <w:rsid w:val="5206F9B3"/>
    <w:rsid w:val="52563B34"/>
    <w:rsid w:val="54618F34"/>
    <w:rsid w:val="57FAD6CC"/>
    <w:rsid w:val="5875A2C7"/>
    <w:rsid w:val="592F0B73"/>
    <w:rsid w:val="59EB1502"/>
    <w:rsid w:val="5A14F8D5"/>
    <w:rsid w:val="5A7AC61A"/>
    <w:rsid w:val="5AC776FF"/>
    <w:rsid w:val="5AF36ABC"/>
    <w:rsid w:val="5B32778E"/>
    <w:rsid w:val="5BBF6720"/>
    <w:rsid w:val="5BD2579E"/>
    <w:rsid w:val="5C409BEA"/>
    <w:rsid w:val="5E54CEE2"/>
    <w:rsid w:val="5E847941"/>
    <w:rsid w:val="5EBBAA78"/>
    <w:rsid w:val="5EC79C45"/>
    <w:rsid w:val="5FAA4059"/>
    <w:rsid w:val="5FB2F431"/>
    <w:rsid w:val="60071A41"/>
    <w:rsid w:val="60444D1F"/>
    <w:rsid w:val="62200ABA"/>
    <w:rsid w:val="6288EC55"/>
    <w:rsid w:val="648E882B"/>
    <w:rsid w:val="64D3A457"/>
    <w:rsid w:val="654382BA"/>
    <w:rsid w:val="669508DF"/>
    <w:rsid w:val="66DE0213"/>
    <w:rsid w:val="67AFB244"/>
    <w:rsid w:val="67C628ED"/>
    <w:rsid w:val="68561A9B"/>
    <w:rsid w:val="688D837B"/>
    <w:rsid w:val="69C13784"/>
    <w:rsid w:val="6A22F3C5"/>
    <w:rsid w:val="6AD2B9A6"/>
    <w:rsid w:val="6AEE5171"/>
    <w:rsid w:val="6B0998EB"/>
    <w:rsid w:val="6B448F84"/>
    <w:rsid w:val="6B4AD58A"/>
    <w:rsid w:val="6BB3582E"/>
    <w:rsid w:val="6C45807B"/>
    <w:rsid w:val="6D8FFAC4"/>
    <w:rsid w:val="6E0A654F"/>
    <w:rsid w:val="6F2A8910"/>
    <w:rsid w:val="6F65CEAB"/>
    <w:rsid w:val="6FDB5611"/>
    <w:rsid w:val="70B61E54"/>
    <w:rsid w:val="719BBA7A"/>
    <w:rsid w:val="72667187"/>
    <w:rsid w:val="73E4ABD9"/>
    <w:rsid w:val="75197329"/>
    <w:rsid w:val="75B966A4"/>
    <w:rsid w:val="75CA1834"/>
    <w:rsid w:val="75E4D3FD"/>
    <w:rsid w:val="75F39561"/>
    <w:rsid w:val="78ADC5FA"/>
    <w:rsid w:val="79F65B82"/>
    <w:rsid w:val="7A2D666E"/>
    <w:rsid w:val="7B6F94A8"/>
    <w:rsid w:val="7B7C1806"/>
    <w:rsid w:val="7BAFAA87"/>
    <w:rsid w:val="7C587935"/>
    <w:rsid w:val="7C75F42E"/>
    <w:rsid w:val="7C7B6B45"/>
    <w:rsid w:val="7C8CCA70"/>
    <w:rsid w:val="7C8D4C95"/>
    <w:rsid w:val="7CDFC13D"/>
    <w:rsid w:val="7D7A2254"/>
    <w:rsid w:val="7DB929F5"/>
    <w:rsid w:val="7DBF3BA5"/>
    <w:rsid w:val="7EC5DC54"/>
    <w:rsid w:val="7EDCBCB2"/>
    <w:rsid w:val="7F1A437A"/>
    <w:rsid w:val="7F3F93D3"/>
    <w:rsid w:val="7F92A953"/>
    <w:rsid w:val="7FD7B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10E9D"/>
  <w15:chartTrackingRefBased/>
  <w15:docId w15:val="{B6F6C4B5-2447-435B-8CBF-A3C2D044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F7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F7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F7F7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F7F7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F7F7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F7F7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F7F7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F7F7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F7F7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F7F7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F7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F7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F7F7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F7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F7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F7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F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F7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F7F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F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2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discover.org.uk/schools-and-nurseries/visit-our-exhibition/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discover.org.uk/schools-and-nurseries/visit-our-story-world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bookings@discover.org.uk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a99f15-cdef-4252-9a14-b98241e0ac2d">
      <UserInfo>
        <DisplayName>Rose Tsui</DisplayName>
        <AccountId>411</AccountId>
        <AccountType/>
      </UserInfo>
    </SharedWithUsers>
    <lcf76f155ced4ddcb4097134ff3c332f xmlns="de7b2ba2-3d3a-4261-b864-556858624ebc">
      <Terms xmlns="http://schemas.microsoft.com/office/infopath/2007/PartnerControls"/>
    </lcf76f155ced4ddcb4097134ff3c332f>
    <TaxCatchAll xmlns="3ba99f15-cdef-4252-9a14-b98241e0ac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57FA5A7AD504CA4A438A92208013C" ma:contentTypeVersion="19" ma:contentTypeDescription="Create a new document." ma:contentTypeScope="" ma:versionID="8e20f95cb465a731e063556cfc619177">
  <xsd:schema xmlns:xsd="http://www.w3.org/2001/XMLSchema" xmlns:xs="http://www.w3.org/2001/XMLSchema" xmlns:p="http://schemas.microsoft.com/office/2006/metadata/properties" xmlns:ns2="de7b2ba2-3d3a-4261-b864-556858624ebc" xmlns:ns3="3ba99f15-cdef-4252-9a14-b98241e0ac2d" targetNamespace="http://schemas.microsoft.com/office/2006/metadata/properties" ma:root="true" ma:fieldsID="d85c837bad443a8071ae9d1e301ca30d" ns2:_="" ns3:_="">
    <xsd:import namespace="de7b2ba2-3d3a-4261-b864-556858624ebc"/>
    <xsd:import namespace="3ba99f15-cdef-4252-9a14-b98241e0a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b2ba2-3d3a-4261-b864-556858624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3c5610-9b9f-4e67-8b3c-cd1c297651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99f15-cdef-4252-9a14-b98241e0ac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8067de-9e3f-43f3-a88e-184aab399c44}" ma:internalName="TaxCatchAll" ma:showField="CatchAllData" ma:web="3ba99f15-cdef-4252-9a14-b98241e0a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295627-7CE6-48A6-B94A-B5C7BDA0BBFB}">
  <ds:schemaRefs>
    <ds:schemaRef ds:uri="http://schemas.microsoft.com/office/2006/metadata/properties"/>
    <ds:schemaRef ds:uri="http://schemas.microsoft.com/office/infopath/2007/PartnerControls"/>
    <ds:schemaRef ds:uri="df31e6e5-4361-4f07-beb0-2fd96657fdc6"/>
    <ds:schemaRef ds:uri="84aa214e-8237-455e-ba86-b72b57af04d6"/>
  </ds:schemaRefs>
</ds:datastoreItem>
</file>

<file path=customXml/itemProps2.xml><?xml version="1.0" encoding="utf-8"?>
<ds:datastoreItem xmlns:ds="http://schemas.openxmlformats.org/officeDocument/2006/customXml" ds:itemID="{D6957055-F7C1-4DB4-B4F6-6DCB456C9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B3FE02-0689-4EF5-9E5B-26826B2D7D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Mariana  Macías Márquez</dc:creator>
  <keywords/>
  <dc:description/>
  <lastModifiedBy>Rose Tsui</lastModifiedBy>
  <revision>35</revision>
  <dcterms:created xsi:type="dcterms:W3CDTF">2024-03-22T16:09:00.0000000Z</dcterms:created>
  <dcterms:modified xsi:type="dcterms:W3CDTF">2026-05-14T15:09:37.3707462Z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0x010100D4157FA5A7AD504CA4A438A92208013C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{"FileActivityType":"9","FileActivityTimeStamp":"2024-03-27T16:23:46.787Z","FileActivityUsersOnPage":[{"DisplayName":"Mariana  Macías Márquez","Id":"mariana.maciasmarquez@discover.org.uk"},{"DisplayName":"Rose Tsui","Id":"rose.tsui@discover.org.uk"}],"FileActivityNavigationId":null}</vt:lpwstr>
  </property>
  <property fmtid="{D5CDD505-2E9C-101B-9397-08002B2CF9AE}" pid="9" name="TriggerFlowInfo">
    <vt:lpwstr/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xd_Signature">
    <vt:bool>false</vt:bool>
  </property>
</Properties>
</file>