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5F3B1" w14:textId="1D125F34" w:rsidR="00FB79A4" w:rsidRPr="002A5E87" w:rsidRDefault="00114B41">
      <w:pPr>
        <w:rPr>
          <w:b/>
          <w:bCs/>
          <w:sz w:val="28"/>
          <w:szCs w:val="28"/>
        </w:rPr>
      </w:pPr>
      <w:r w:rsidRPr="002A5E87">
        <w:rPr>
          <w:b/>
          <w:bCs/>
          <w:sz w:val="28"/>
          <w:szCs w:val="28"/>
        </w:rPr>
        <w:t xml:space="preserve">Marketing Assistant </w:t>
      </w:r>
    </w:p>
    <w:p w14:paraId="41547EDF" w14:textId="77777777" w:rsidR="00114B41" w:rsidRDefault="00114B41"/>
    <w:p w14:paraId="440B6DAB" w14:textId="4ACBCC31" w:rsidR="00114B41" w:rsidRDefault="00114B41" w:rsidP="00114B41">
      <w:r w:rsidRPr="00114B41">
        <w:rPr>
          <w:b/>
          <w:bCs/>
        </w:rPr>
        <w:t>Part time:</w:t>
      </w:r>
      <w:r>
        <w:t xml:space="preserve"> 3 days per week. Days and hours to be agreed, weekend work occasionally but not frequently needed. </w:t>
      </w:r>
    </w:p>
    <w:p w14:paraId="1BB71900" w14:textId="77777777" w:rsidR="00114B41" w:rsidRDefault="00114B41" w:rsidP="00114B41">
      <w:pPr>
        <w:rPr>
          <w:b/>
          <w:bCs/>
        </w:rPr>
      </w:pPr>
    </w:p>
    <w:p w14:paraId="07B61BC4" w14:textId="0D1C8F6E" w:rsidR="00114B41" w:rsidRDefault="00114B41" w:rsidP="00114B41">
      <w:r w:rsidRPr="00114B41">
        <w:rPr>
          <w:b/>
          <w:bCs/>
        </w:rPr>
        <w:t>Location:</w:t>
      </w:r>
      <w:r>
        <w:rPr>
          <w:b/>
          <w:bCs/>
        </w:rPr>
        <w:t xml:space="preserve"> </w:t>
      </w:r>
      <w:r w:rsidRPr="00114B41">
        <w:t xml:space="preserve">Discover Children’s Story Centre, Stratford, London. </w:t>
      </w:r>
      <w:r>
        <w:t>One day a week (or equivalent) can be home working, on request.</w:t>
      </w:r>
    </w:p>
    <w:p w14:paraId="65C139BE" w14:textId="77777777" w:rsidR="00114B41" w:rsidRDefault="00114B41"/>
    <w:p w14:paraId="2F2A2F52" w14:textId="70B20132" w:rsidR="00114B41" w:rsidRDefault="00114B41">
      <w:r w:rsidRPr="00114B41">
        <w:rPr>
          <w:b/>
          <w:bCs/>
        </w:rPr>
        <w:t>Reporting to:</w:t>
      </w:r>
      <w:r>
        <w:t xml:space="preserve"> Head of Audiences</w:t>
      </w:r>
      <w:r w:rsidR="0022022F">
        <w:t xml:space="preserve">, </w:t>
      </w:r>
      <w:r>
        <w:t>and Marketing and Design Manager</w:t>
      </w:r>
    </w:p>
    <w:p w14:paraId="4EB447A8" w14:textId="77777777" w:rsidR="00114B41" w:rsidRDefault="00114B41"/>
    <w:p w14:paraId="7DE810D7" w14:textId="638E4A8A" w:rsidR="00114B41" w:rsidRDefault="00114B41">
      <w:r>
        <w:t>We are looking for an organised individual to join Discover’s Audiences and Marketing team – to help us share the wonder of Discover with even more families and schools. This is a new role to support a busy (and very nice) team as we expand our offer at Discover and look to increase our engagement with both new and existing audiences.</w:t>
      </w:r>
    </w:p>
    <w:p w14:paraId="639532BF" w14:textId="77777777" w:rsidR="00114B41" w:rsidRDefault="00114B41"/>
    <w:p w14:paraId="48863313" w14:textId="60CADF05" w:rsidR="00114B41" w:rsidRDefault="00114B41">
      <w:r>
        <w:t>Our Marketing Assistant will look after the day-to-day needs of marketing our hugely popular Family Arts venue, supported by the Marketing and Design Manager.</w:t>
      </w:r>
    </w:p>
    <w:p w14:paraId="04E98DC9" w14:textId="77777777" w:rsidR="00114B41" w:rsidRDefault="00114B41"/>
    <w:p w14:paraId="4F924179" w14:textId="30453CE5" w:rsidR="00114B41" w:rsidRDefault="00114B41">
      <w:r>
        <w:t xml:space="preserve">The role would suit someone highly organised, with office admin experience, who has an interest in marketing for the arts, charity or publishing sectors. Some experience working in marketing is desirable but not required, and this role will provide an opportunity to learn key skills including social media reporting, using a booking system (in this case, </w:t>
      </w:r>
      <w:proofErr w:type="spellStart"/>
      <w:r>
        <w:t>Spektrix</w:t>
      </w:r>
      <w:proofErr w:type="spellEnd"/>
      <w:r>
        <w:t>) and some basic design skills using Adobe InDesign.</w:t>
      </w:r>
    </w:p>
    <w:p w14:paraId="18BBE8CE" w14:textId="77777777" w:rsidR="00114B41" w:rsidRDefault="00114B41"/>
    <w:p w14:paraId="2E6FEBFD" w14:textId="1214AED2" w:rsidR="00114B41" w:rsidRPr="00114B41" w:rsidRDefault="00114B41">
      <w:pPr>
        <w:rPr>
          <w:b/>
          <w:bCs/>
        </w:rPr>
      </w:pPr>
      <w:r w:rsidRPr="00114B41">
        <w:rPr>
          <w:b/>
          <w:bCs/>
        </w:rPr>
        <w:t>The role:</w:t>
      </w:r>
    </w:p>
    <w:p w14:paraId="5510426C" w14:textId="77777777" w:rsidR="00114B41" w:rsidRDefault="00114B41"/>
    <w:p w14:paraId="4BD4888F" w14:textId="008350F6" w:rsidR="00114B41" w:rsidRDefault="00114B41">
      <w:pPr>
        <w:rPr>
          <w:b/>
          <w:bCs/>
        </w:rPr>
      </w:pPr>
      <w:r w:rsidRPr="00114B41">
        <w:rPr>
          <w:b/>
          <w:bCs/>
        </w:rPr>
        <w:t>Key responsibilities:</w:t>
      </w:r>
    </w:p>
    <w:p w14:paraId="193141F3" w14:textId="77777777" w:rsidR="00114B41" w:rsidRPr="00114B41" w:rsidRDefault="00114B41"/>
    <w:p w14:paraId="6C31762D" w14:textId="1936326B" w:rsidR="00114B41" w:rsidRPr="00114B41" w:rsidRDefault="00114B41">
      <w:r w:rsidRPr="00114B41">
        <w:t>Below is an indication of</w:t>
      </w:r>
      <w:r>
        <w:t xml:space="preserve"> some</w:t>
      </w:r>
      <w:r w:rsidRPr="00114B41">
        <w:t xml:space="preserve"> key responsibilities</w:t>
      </w:r>
      <w:r>
        <w:t>, to give an idea of the role’s scope</w:t>
      </w:r>
      <w:r w:rsidRPr="00114B41">
        <w:t xml:space="preserve">. Appropriate training will be </w:t>
      </w:r>
      <w:proofErr w:type="gramStart"/>
      <w:r w:rsidRPr="00114B41">
        <w:t>provided</w:t>
      </w:r>
      <w:proofErr w:type="gramEnd"/>
      <w:r w:rsidRPr="00114B41">
        <w:t xml:space="preserve"> and we do not expect candidate</w:t>
      </w:r>
      <w:r>
        <w:t>s</w:t>
      </w:r>
      <w:r w:rsidRPr="00114B41">
        <w:t xml:space="preserve"> to already have experience of all of the below</w:t>
      </w:r>
      <w:r>
        <w:t>, but to be willing to learn</w:t>
      </w:r>
      <w:r w:rsidRPr="00114B41">
        <w:t>.</w:t>
      </w:r>
      <w:r>
        <w:t xml:space="preserve"> </w:t>
      </w:r>
    </w:p>
    <w:p w14:paraId="4EECDE5B" w14:textId="77777777" w:rsidR="00114B41" w:rsidRDefault="00114B41"/>
    <w:p w14:paraId="5DD42F2E" w14:textId="111D3303" w:rsidR="00114B41" w:rsidRPr="00114B41" w:rsidRDefault="00114B41">
      <w:pPr>
        <w:rPr>
          <w:b/>
          <w:bCs/>
        </w:rPr>
      </w:pPr>
      <w:r w:rsidRPr="00114B41">
        <w:rPr>
          <w:b/>
          <w:bCs/>
        </w:rPr>
        <w:t>Assisting with the promotion of Discover’s events, including:</w:t>
      </w:r>
    </w:p>
    <w:p w14:paraId="5D851500" w14:textId="77777777" w:rsidR="00114B41" w:rsidRDefault="00114B41"/>
    <w:p w14:paraId="6837379A" w14:textId="54D75F0A" w:rsidR="00114B41" w:rsidRDefault="00114B41" w:rsidP="00114B41">
      <w:pPr>
        <w:numPr>
          <w:ilvl w:val="0"/>
          <w:numId w:val="2"/>
        </w:numPr>
      </w:pPr>
      <w:r>
        <w:t>Online and print e</w:t>
      </w:r>
      <w:r w:rsidRPr="00114B41">
        <w:t xml:space="preserve">vent </w:t>
      </w:r>
      <w:r>
        <w:t>listings</w:t>
      </w:r>
    </w:p>
    <w:p w14:paraId="27D2F6A2" w14:textId="06E78341" w:rsidR="00114B41" w:rsidRDefault="00114B41" w:rsidP="00114B41">
      <w:pPr>
        <w:numPr>
          <w:ilvl w:val="0"/>
          <w:numId w:val="2"/>
        </w:numPr>
      </w:pPr>
      <w:r>
        <w:t>Managing promotional print stock and display, including liaising with other venues.</w:t>
      </w:r>
    </w:p>
    <w:p w14:paraId="2EA4916C" w14:textId="57CFD63D" w:rsidR="00114B41" w:rsidRDefault="0022022F" w:rsidP="00114B41">
      <w:pPr>
        <w:numPr>
          <w:ilvl w:val="0"/>
          <w:numId w:val="2"/>
        </w:numPr>
      </w:pPr>
      <w:r>
        <w:t>Maintaining</w:t>
      </w:r>
      <w:r w:rsidR="00114B41">
        <w:t xml:space="preserve"> Discover’s display screens with </w:t>
      </w:r>
      <w:proofErr w:type="gramStart"/>
      <w:r w:rsidR="00114B41">
        <w:t>up to date</w:t>
      </w:r>
      <w:proofErr w:type="gramEnd"/>
      <w:r w:rsidR="00114B41">
        <w:t xml:space="preserve"> information</w:t>
      </w:r>
    </w:p>
    <w:p w14:paraId="1E862838" w14:textId="0887E61A" w:rsidR="00114B41" w:rsidRDefault="00114B41" w:rsidP="00114B41">
      <w:pPr>
        <w:numPr>
          <w:ilvl w:val="0"/>
          <w:numId w:val="2"/>
        </w:numPr>
      </w:pPr>
      <w:r>
        <w:t>Distribution of flyers and information for charitable projects, including liaising with local community groups and charities.</w:t>
      </w:r>
    </w:p>
    <w:p w14:paraId="65B618D5" w14:textId="77777777" w:rsidR="00114B41" w:rsidRDefault="00114B41" w:rsidP="00114B41"/>
    <w:p w14:paraId="540DF617" w14:textId="4F79DCEC" w:rsidR="00114B41" w:rsidRPr="00114B41" w:rsidRDefault="00114B41" w:rsidP="00114B41">
      <w:pPr>
        <w:rPr>
          <w:b/>
          <w:bCs/>
        </w:rPr>
      </w:pPr>
      <w:r w:rsidRPr="00114B41">
        <w:rPr>
          <w:b/>
          <w:bCs/>
        </w:rPr>
        <w:t>Helping with regular reporting, including:</w:t>
      </w:r>
    </w:p>
    <w:p w14:paraId="5C6E5D05" w14:textId="77777777" w:rsidR="00114B41" w:rsidRDefault="00114B41" w:rsidP="00114B41"/>
    <w:p w14:paraId="658C8826" w14:textId="53E829EB" w:rsidR="00114B41" w:rsidRDefault="00114B41" w:rsidP="00114B41">
      <w:pPr>
        <w:numPr>
          <w:ilvl w:val="0"/>
          <w:numId w:val="2"/>
        </w:numPr>
      </w:pPr>
      <w:r>
        <w:t>Creating sales and other reports from our booking system (</w:t>
      </w:r>
      <w:proofErr w:type="spellStart"/>
      <w:r>
        <w:t>Spektrix</w:t>
      </w:r>
      <w:proofErr w:type="spellEnd"/>
      <w:r>
        <w:t xml:space="preserve">) </w:t>
      </w:r>
    </w:p>
    <w:p w14:paraId="440FE9FA" w14:textId="47617747" w:rsidR="00DC23B1" w:rsidRPr="0022022F" w:rsidRDefault="00DC23B1" w:rsidP="00114B41">
      <w:pPr>
        <w:numPr>
          <w:ilvl w:val="0"/>
          <w:numId w:val="2"/>
        </w:numPr>
      </w:pPr>
      <w:r w:rsidRPr="0022022F">
        <w:t>Creating sales reports from retail system (EPOS Now)</w:t>
      </w:r>
    </w:p>
    <w:p w14:paraId="7BB851A2" w14:textId="44133BD1" w:rsidR="00114B41" w:rsidRDefault="0022022F" w:rsidP="00114B41">
      <w:pPr>
        <w:numPr>
          <w:ilvl w:val="0"/>
          <w:numId w:val="2"/>
        </w:numPr>
      </w:pPr>
      <w:r>
        <w:t>M</w:t>
      </w:r>
      <w:r w:rsidR="00114B41">
        <w:t>onthly social media and website reporting to inform marketing activity</w:t>
      </w:r>
    </w:p>
    <w:p w14:paraId="07957FBA" w14:textId="5E928C97" w:rsidR="00114B41" w:rsidRDefault="00114B41" w:rsidP="00114B41">
      <w:pPr>
        <w:numPr>
          <w:ilvl w:val="0"/>
          <w:numId w:val="2"/>
        </w:numPr>
      </w:pPr>
      <w:r>
        <w:lastRenderedPageBreak/>
        <w:t>Updating regular ‘dashboard’ reports</w:t>
      </w:r>
      <w:r w:rsidR="0022022F">
        <w:t xml:space="preserve"> for the organisation and board</w:t>
      </w:r>
      <w:r>
        <w:t>, including gathering data and updating design templates.</w:t>
      </w:r>
    </w:p>
    <w:p w14:paraId="1A313713" w14:textId="77777777" w:rsidR="00114B41" w:rsidRDefault="00114B41" w:rsidP="00114B41">
      <w:pPr>
        <w:rPr>
          <w:b/>
          <w:bCs/>
        </w:rPr>
      </w:pPr>
    </w:p>
    <w:p w14:paraId="154F1903" w14:textId="76D9BCE9" w:rsidR="00114B41" w:rsidRPr="00114B41" w:rsidRDefault="00114B41" w:rsidP="00114B41">
      <w:pPr>
        <w:rPr>
          <w:b/>
          <w:bCs/>
        </w:rPr>
      </w:pPr>
      <w:r w:rsidRPr="00114B41">
        <w:rPr>
          <w:b/>
          <w:bCs/>
        </w:rPr>
        <w:t>Assisting with the organisation</w:t>
      </w:r>
      <w:r>
        <w:rPr>
          <w:b/>
          <w:bCs/>
        </w:rPr>
        <w:t xml:space="preserve"> and administration</w:t>
      </w:r>
      <w:r w:rsidRPr="00114B41">
        <w:rPr>
          <w:b/>
          <w:bCs/>
        </w:rPr>
        <w:t xml:space="preserve"> of marketing events, such as:</w:t>
      </w:r>
    </w:p>
    <w:p w14:paraId="71D619C2" w14:textId="37285AAB" w:rsidR="00114B41" w:rsidRDefault="00114B41" w:rsidP="00114B41">
      <w:pPr>
        <w:numPr>
          <w:ilvl w:val="0"/>
          <w:numId w:val="2"/>
        </w:numPr>
      </w:pPr>
      <w:r>
        <w:t>Photo</w:t>
      </w:r>
      <w:r w:rsidR="0022022F">
        <w:t xml:space="preserve"> </w:t>
      </w:r>
      <w:r>
        <w:t>shoots</w:t>
      </w:r>
    </w:p>
    <w:p w14:paraId="6ADAC0FC" w14:textId="0F8EFA42" w:rsidR="00114B41" w:rsidRDefault="00114B41" w:rsidP="00114B41">
      <w:pPr>
        <w:numPr>
          <w:ilvl w:val="0"/>
          <w:numId w:val="2"/>
        </w:numPr>
      </w:pPr>
      <w:r>
        <w:t>Video shoots</w:t>
      </w:r>
    </w:p>
    <w:p w14:paraId="1B295AF1" w14:textId="32F9E7D1" w:rsidR="00114B41" w:rsidRDefault="00114B41" w:rsidP="00114B41">
      <w:pPr>
        <w:numPr>
          <w:ilvl w:val="0"/>
          <w:numId w:val="2"/>
        </w:numPr>
      </w:pPr>
      <w:r>
        <w:t>Influencer</w:t>
      </w:r>
      <w:r w:rsidR="0022022F">
        <w:t xml:space="preserve"> event</w:t>
      </w:r>
      <w:r>
        <w:t xml:space="preserve"> launches</w:t>
      </w:r>
    </w:p>
    <w:p w14:paraId="2BBBCCB9" w14:textId="77777777" w:rsidR="00114B41" w:rsidRDefault="00114B41" w:rsidP="00114B41"/>
    <w:p w14:paraId="5C26A444" w14:textId="35F63033" w:rsidR="00114B41" w:rsidRDefault="00114B41" w:rsidP="00114B41">
      <w:pPr>
        <w:rPr>
          <w:b/>
          <w:bCs/>
        </w:rPr>
      </w:pPr>
      <w:r w:rsidRPr="00114B41">
        <w:rPr>
          <w:b/>
          <w:bCs/>
        </w:rPr>
        <w:t>Website administration and updates:</w:t>
      </w:r>
    </w:p>
    <w:p w14:paraId="5EF96D72" w14:textId="77777777" w:rsidR="00114B41" w:rsidRPr="00114B41" w:rsidRDefault="00114B41" w:rsidP="00114B41">
      <w:pPr>
        <w:rPr>
          <w:b/>
          <w:bCs/>
        </w:rPr>
      </w:pPr>
    </w:p>
    <w:p w14:paraId="41C52966" w14:textId="4E72E9B0" w:rsidR="00114B41" w:rsidRDefault="00114B41" w:rsidP="00114B41">
      <w:pPr>
        <w:numPr>
          <w:ilvl w:val="0"/>
          <w:numId w:val="2"/>
        </w:numPr>
      </w:pPr>
      <w:r>
        <w:t xml:space="preserve">Using </w:t>
      </w:r>
      <w:proofErr w:type="spellStart"/>
      <w:r>
        <w:t>Wordpress</w:t>
      </w:r>
      <w:proofErr w:type="spellEnd"/>
      <w:r>
        <w:t xml:space="preserve"> CMS to update pages and listings on Discover’s website</w:t>
      </w:r>
    </w:p>
    <w:p w14:paraId="70F3B4F4" w14:textId="7A9F0970" w:rsidR="00114B41" w:rsidRDefault="00114B41" w:rsidP="00114B41">
      <w:pPr>
        <w:numPr>
          <w:ilvl w:val="0"/>
          <w:numId w:val="2"/>
        </w:numPr>
      </w:pPr>
      <w:r>
        <w:t>Looking after keywords, image-titling etc to ensure Discover maintains SEO ranking</w:t>
      </w:r>
    </w:p>
    <w:p w14:paraId="1272948C" w14:textId="17F6663C" w:rsidR="00114B41" w:rsidRDefault="00114B41" w:rsidP="00114B41">
      <w:pPr>
        <w:numPr>
          <w:ilvl w:val="0"/>
          <w:numId w:val="2"/>
        </w:numPr>
      </w:pPr>
      <w:r>
        <w:t xml:space="preserve">Regular checking of website and Google Analytics to ensure site is working optimally. </w:t>
      </w:r>
    </w:p>
    <w:p w14:paraId="6803EFA9" w14:textId="77777777" w:rsidR="00114B41" w:rsidRDefault="00114B41"/>
    <w:p w14:paraId="2F7CA23F" w14:textId="0DD9776F" w:rsidR="00114B41" w:rsidRPr="00114B41" w:rsidRDefault="00114B41">
      <w:pPr>
        <w:rPr>
          <w:b/>
          <w:bCs/>
        </w:rPr>
      </w:pPr>
      <w:r w:rsidRPr="00114B41">
        <w:rPr>
          <w:b/>
          <w:bCs/>
        </w:rPr>
        <w:t>Person Specification:</w:t>
      </w:r>
    </w:p>
    <w:p w14:paraId="54005DD4" w14:textId="77777777" w:rsidR="00114B41" w:rsidRPr="00114B41" w:rsidRDefault="00114B41">
      <w:pPr>
        <w:rPr>
          <w:b/>
          <w:bCs/>
        </w:rPr>
      </w:pPr>
    </w:p>
    <w:p w14:paraId="396F4433" w14:textId="64EE4F5A" w:rsidR="00114B41" w:rsidRPr="00114B41" w:rsidRDefault="00114B41">
      <w:pPr>
        <w:rPr>
          <w:b/>
          <w:bCs/>
        </w:rPr>
      </w:pPr>
      <w:r w:rsidRPr="00114B41">
        <w:rPr>
          <w:b/>
          <w:bCs/>
        </w:rPr>
        <w:t>Essential</w:t>
      </w:r>
    </w:p>
    <w:p w14:paraId="07553FC4" w14:textId="77777777" w:rsidR="00114B41" w:rsidRDefault="00114B41"/>
    <w:p w14:paraId="6AFA20F7" w14:textId="4E8C735D"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Good experience working in an office or other administrative environment.</w:t>
      </w:r>
    </w:p>
    <w:p w14:paraId="53D00CE5" w14:textId="6BB23880"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Excellent organisational skills</w:t>
      </w:r>
    </w:p>
    <w:p w14:paraId="74A6EFFB" w14:textId="501177D4"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An interest in marketing and a desire to learn</w:t>
      </w:r>
    </w:p>
    <w:p w14:paraId="76F67846" w14:textId="6572297B"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t>An ability to follow instructions carefully</w:t>
      </w:r>
      <w:r w:rsidR="00DC23B1">
        <w:t xml:space="preserve"> </w:t>
      </w:r>
      <w:r>
        <w:t xml:space="preserve">and </w:t>
      </w:r>
      <w:r w:rsidR="00DC23B1">
        <w:t xml:space="preserve">to </w:t>
      </w:r>
      <w:r>
        <w:t>be proactive when necessary.</w:t>
      </w:r>
    </w:p>
    <w:p w14:paraId="780F7304" w14:textId="160FCB49" w:rsidR="00114B41" w:rsidRPr="003F1813"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3F1813">
        <w:rPr>
          <w:rFonts w:ascii="Calibri" w:eastAsia="GT America" w:hAnsi="Calibri" w:cs="Calibri"/>
          <w:color w:val="000000" w:themeColor="text1"/>
        </w:rPr>
        <w:t xml:space="preserve">Commitment to </w:t>
      </w:r>
      <w:r>
        <w:rPr>
          <w:rFonts w:ascii="Calibri" w:eastAsia="GT America" w:hAnsi="Calibri" w:cs="Calibri"/>
          <w:color w:val="000000" w:themeColor="text1"/>
        </w:rPr>
        <w:t>Discover’s</w:t>
      </w:r>
      <w:r w:rsidRPr="003F1813">
        <w:rPr>
          <w:rFonts w:ascii="Calibri" w:eastAsia="GT America" w:hAnsi="Calibri" w:cs="Calibri"/>
          <w:color w:val="000000" w:themeColor="text1"/>
        </w:rPr>
        <w:t xml:space="preserve"> vision and mission </w:t>
      </w:r>
    </w:p>
    <w:p w14:paraId="03BC6993" w14:textId="77777777" w:rsidR="00114B41" w:rsidRPr="003F1813"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3F1813">
        <w:rPr>
          <w:rFonts w:ascii="Calibri" w:eastAsia="GT America" w:hAnsi="Calibri" w:cs="Calibri"/>
          <w:color w:val="000000" w:themeColor="text1"/>
        </w:rPr>
        <w:t xml:space="preserve">Commitment to inclusion and equality of opportunity </w:t>
      </w:r>
    </w:p>
    <w:p w14:paraId="6E2AEF50" w14:textId="69FEBF4F" w:rsidR="00114B41" w:rsidRPr="003F1813"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3F1813">
        <w:rPr>
          <w:rFonts w:ascii="Calibri" w:eastAsia="GT America" w:hAnsi="Calibri" w:cs="Calibri"/>
          <w:color w:val="000000" w:themeColor="text1"/>
        </w:rPr>
        <w:t>Strong IT literacy, including use of Microsoft packages (including</w:t>
      </w:r>
      <w:r w:rsidR="00DC23B1">
        <w:rPr>
          <w:rFonts w:ascii="Calibri" w:eastAsia="GT America" w:hAnsi="Calibri" w:cs="Calibri"/>
          <w:color w:val="000000" w:themeColor="text1"/>
        </w:rPr>
        <w:t xml:space="preserve"> O</w:t>
      </w:r>
      <w:r w:rsidR="0022022F">
        <w:rPr>
          <w:rFonts w:ascii="Calibri" w:eastAsia="GT America" w:hAnsi="Calibri" w:cs="Calibri"/>
          <w:color w:val="000000" w:themeColor="text1"/>
        </w:rPr>
        <w:t>utlook</w:t>
      </w:r>
      <w:r w:rsidR="00DC23B1">
        <w:rPr>
          <w:rFonts w:ascii="Calibri" w:eastAsia="GT America" w:hAnsi="Calibri" w:cs="Calibri"/>
          <w:color w:val="000000" w:themeColor="text1"/>
        </w:rPr>
        <w:t>,</w:t>
      </w:r>
      <w:r w:rsidRPr="003F1813">
        <w:rPr>
          <w:rFonts w:ascii="Calibri" w:eastAsia="GT America" w:hAnsi="Calibri" w:cs="Calibri"/>
          <w:color w:val="000000" w:themeColor="text1"/>
        </w:rPr>
        <w:t xml:space="preserve"> Excel and Word). </w:t>
      </w:r>
    </w:p>
    <w:p w14:paraId="27B89D97" w14:textId="036365B8" w:rsid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3F1813">
        <w:rPr>
          <w:rFonts w:ascii="Calibri" w:eastAsia="GT America" w:hAnsi="Calibri" w:cs="Calibri"/>
          <w:color w:val="000000" w:themeColor="text1"/>
        </w:rPr>
        <w:t xml:space="preserve">A calm and positive approach </w:t>
      </w:r>
    </w:p>
    <w:p w14:paraId="1C57BE28" w14:textId="746B281C" w:rsidR="00DC23B1" w:rsidRPr="0022022F" w:rsidRDefault="0022022F" w:rsidP="00AB28C1">
      <w:pPr>
        <w:pStyle w:val="ListParagraph"/>
        <w:widowControl w:val="0"/>
        <w:numPr>
          <w:ilvl w:val="0"/>
          <w:numId w:val="17"/>
        </w:numPr>
        <w:autoSpaceDE w:val="0"/>
        <w:autoSpaceDN w:val="0"/>
        <w:rPr>
          <w:b/>
          <w:bCs/>
        </w:rPr>
      </w:pPr>
      <w:r w:rsidRPr="0022022F">
        <w:rPr>
          <w:rFonts w:ascii="Calibri" w:eastAsia="GT America" w:hAnsi="Calibri" w:cs="Calibri"/>
          <w:color w:val="000000" w:themeColor="text1"/>
        </w:rPr>
        <w:t xml:space="preserve">An interest in, and eye for, good design </w:t>
      </w:r>
    </w:p>
    <w:p w14:paraId="4201C9E4" w14:textId="77777777" w:rsidR="0022022F" w:rsidRPr="0022022F" w:rsidRDefault="0022022F" w:rsidP="0022022F">
      <w:pPr>
        <w:pStyle w:val="ListParagraph"/>
        <w:widowControl w:val="0"/>
        <w:autoSpaceDE w:val="0"/>
        <w:autoSpaceDN w:val="0"/>
        <w:rPr>
          <w:b/>
          <w:bCs/>
        </w:rPr>
      </w:pPr>
    </w:p>
    <w:p w14:paraId="6E8B854A" w14:textId="0EB6F814" w:rsidR="00114B41" w:rsidRPr="00114B41" w:rsidRDefault="00114B41" w:rsidP="00114B41">
      <w:pPr>
        <w:rPr>
          <w:b/>
          <w:bCs/>
        </w:rPr>
      </w:pPr>
      <w:r w:rsidRPr="00114B41">
        <w:rPr>
          <w:b/>
          <w:bCs/>
        </w:rPr>
        <w:t>Desirable</w:t>
      </w:r>
    </w:p>
    <w:p w14:paraId="19562E53" w14:textId="77777777" w:rsidR="00114B41" w:rsidRDefault="00114B41" w:rsidP="00114B41"/>
    <w:p w14:paraId="06AE14EE" w14:textId="71D6E543"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Experience of marketing</w:t>
      </w:r>
    </w:p>
    <w:p w14:paraId="4281ECC3" w14:textId="7EBBC977"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Experience working in the arts, heritage, charity or publishing sectors</w:t>
      </w:r>
    </w:p>
    <w:p w14:paraId="6B6243B4" w14:textId="7E7F8FC7"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 xml:space="preserve">Experience of </w:t>
      </w:r>
      <w:r w:rsidR="0022022F">
        <w:rPr>
          <w:rFonts w:ascii="Calibri" w:eastAsia="GT America" w:hAnsi="Calibri" w:cs="Calibri"/>
          <w:color w:val="000000" w:themeColor="text1"/>
        </w:rPr>
        <w:t xml:space="preserve">working with graphic </w:t>
      </w:r>
      <w:r w:rsidRPr="00114B41">
        <w:rPr>
          <w:rFonts w:ascii="Calibri" w:eastAsia="GT America" w:hAnsi="Calibri" w:cs="Calibri"/>
          <w:color w:val="000000" w:themeColor="text1"/>
        </w:rPr>
        <w:t>design</w:t>
      </w:r>
      <w:r w:rsidR="0022022F">
        <w:rPr>
          <w:rFonts w:ascii="Calibri" w:eastAsia="GT America" w:hAnsi="Calibri" w:cs="Calibri"/>
          <w:color w:val="000000" w:themeColor="text1"/>
        </w:rPr>
        <w:t xml:space="preserve"> packages</w:t>
      </w:r>
    </w:p>
    <w:p w14:paraId="3D142D1D" w14:textId="6CFE25F8"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 xml:space="preserve">Experience of working with a booking system </w:t>
      </w:r>
    </w:p>
    <w:p w14:paraId="1ABE6A72" w14:textId="507C468A" w:rsidR="00114B41" w:rsidRPr="00114B41" w:rsidRDefault="00114B41" w:rsidP="00114B41">
      <w:pPr>
        <w:pStyle w:val="ListParagraph"/>
        <w:widowControl w:val="0"/>
        <w:numPr>
          <w:ilvl w:val="0"/>
          <w:numId w:val="17"/>
        </w:numPr>
        <w:autoSpaceDE w:val="0"/>
        <w:autoSpaceDN w:val="0"/>
        <w:rPr>
          <w:rFonts w:ascii="Calibri" w:eastAsia="GT America" w:hAnsi="Calibri" w:cs="Calibri"/>
          <w:color w:val="000000" w:themeColor="text1"/>
        </w:rPr>
      </w:pPr>
      <w:r w:rsidRPr="00114B41">
        <w:rPr>
          <w:rFonts w:ascii="Calibri" w:eastAsia="GT America" w:hAnsi="Calibri" w:cs="Calibri"/>
          <w:color w:val="000000" w:themeColor="text1"/>
        </w:rPr>
        <w:t>Experience of managing social media in a professional context</w:t>
      </w:r>
    </w:p>
    <w:sectPr w:rsidR="00114B41" w:rsidRPr="00114B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F7F8" w14:textId="77777777" w:rsidR="00D53955" w:rsidRDefault="00D53955" w:rsidP="002A5E87">
      <w:r>
        <w:separator/>
      </w:r>
    </w:p>
  </w:endnote>
  <w:endnote w:type="continuationSeparator" w:id="0">
    <w:p w14:paraId="56217CDF" w14:textId="77777777" w:rsidR="00D53955" w:rsidRDefault="00D53955" w:rsidP="002A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T America">
    <w:altName w:val="Calibri"/>
    <w:panose1 w:val="020B0604020202020204"/>
    <w:charset w:val="00"/>
    <w:family w:val="modern"/>
    <w:notTrueType/>
    <w:pitch w:val="variable"/>
    <w:sig w:usb0="00000007" w:usb1="00000000"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41FF9" w14:textId="77777777" w:rsidR="00D53955" w:rsidRDefault="00D53955" w:rsidP="002A5E87">
      <w:r>
        <w:separator/>
      </w:r>
    </w:p>
  </w:footnote>
  <w:footnote w:type="continuationSeparator" w:id="0">
    <w:p w14:paraId="6F19A7F1" w14:textId="77777777" w:rsidR="00D53955" w:rsidRDefault="00D53955" w:rsidP="002A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9744F" w14:textId="7E74E95F" w:rsidR="002A5E87" w:rsidRDefault="002A5E87">
    <w:pPr>
      <w:pStyle w:val="Header"/>
    </w:pPr>
    <w:r>
      <w:rPr>
        <w:noProof/>
      </w:rPr>
      <w:drawing>
        <wp:anchor distT="0" distB="0" distL="114300" distR="114300" simplePos="0" relativeHeight="251659264" behindDoc="0" locked="0" layoutInCell="1" allowOverlap="1" wp14:anchorId="6629DFD7" wp14:editId="3B31EBCC">
          <wp:simplePos x="0" y="0"/>
          <wp:positionH relativeFrom="column">
            <wp:posOffset>5041900</wp:posOffset>
          </wp:positionH>
          <wp:positionV relativeFrom="paragraph">
            <wp:posOffset>-241935</wp:posOffset>
          </wp:positionV>
          <wp:extent cx="1340485" cy="620395"/>
          <wp:effectExtent l="0" t="0" r="5715" b="1905"/>
          <wp:wrapTopAndBottom/>
          <wp:docPr id="2" name="Picture 2" descr="A purpl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ogo with whit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0485" cy="6203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75248"/>
    <w:multiLevelType w:val="hybridMultilevel"/>
    <w:tmpl w:val="D3CCB46C"/>
    <w:lvl w:ilvl="0" w:tplc="105CE1B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83C86"/>
    <w:multiLevelType w:val="hybridMultilevel"/>
    <w:tmpl w:val="3D30E370"/>
    <w:lvl w:ilvl="0" w:tplc="29A03C4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632B"/>
    <w:multiLevelType w:val="multilevel"/>
    <w:tmpl w:val="60D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6E5C88"/>
    <w:multiLevelType w:val="hybridMultilevel"/>
    <w:tmpl w:val="7EA62414"/>
    <w:lvl w:ilvl="0" w:tplc="02781B80">
      <w:numFmt w:val="bullet"/>
      <w:lvlText w:val="•"/>
      <w:lvlJc w:val="left"/>
      <w:pPr>
        <w:ind w:left="720" w:hanging="360"/>
      </w:pPr>
      <w:rPr>
        <w:rFonts w:ascii="Calibri" w:eastAsia="GT Americ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96FA5"/>
    <w:multiLevelType w:val="multilevel"/>
    <w:tmpl w:val="DDE4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14107B"/>
    <w:multiLevelType w:val="hybridMultilevel"/>
    <w:tmpl w:val="9558D894"/>
    <w:lvl w:ilvl="0" w:tplc="9EFA42E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C0282"/>
    <w:multiLevelType w:val="multilevel"/>
    <w:tmpl w:val="A7F2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224168"/>
    <w:multiLevelType w:val="multilevel"/>
    <w:tmpl w:val="CF3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EE71EA"/>
    <w:multiLevelType w:val="hybridMultilevel"/>
    <w:tmpl w:val="F7AE5FB6"/>
    <w:lvl w:ilvl="0" w:tplc="533EF6EA">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F214EE"/>
    <w:multiLevelType w:val="multilevel"/>
    <w:tmpl w:val="699C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F4371"/>
    <w:multiLevelType w:val="multilevel"/>
    <w:tmpl w:val="EB7A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442CB7"/>
    <w:multiLevelType w:val="multilevel"/>
    <w:tmpl w:val="66182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027301"/>
    <w:multiLevelType w:val="hybridMultilevel"/>
    <w:tmpl w:val="68F864A4"/>
    <w:lvl w:ilvl="0" w:tplc="9334D3A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B0461F"/>
    <w:multiLevelType w:val="hybridMultilevel"/>
    <w:tmpl w:val="65CA8FCA"/>
    <w:lvl w:ilvl="0" w:tplc="60EE0A7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7F0AE1"/>
    <w:multiLevelType w:val="multilevel"/>
    <w:tmpl w:val="0C4E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53162B"/>
    <w:multiLevelType w:val="multilevel"/>
    <w:tmpl w:val="2C00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B03430"/>
    <w:multiLevelType w:val="multilevel"/>
    <w:tmpl w:val="8CA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858837">
    <w:abstractNumId w:val="5"/>
  </w:num>
  <w:num w:numId="2" w16cid:durableId="1092121482">
    <w:abstractNumId w:val="10"/>
  </w:num>
  <w:num w:numId="3" w16cid:durableId="1796211176">
    <w:abstractNumId w:val="9"/>
  </w:num>
  <w:num w:numId="4" w16cid:durableId="1518541122">
    <w:abstractNumId w:val="11"/>
  </w:num>
  <w:num w:numId="5" w16cid:durableId="81951468">
    <w:abstractNumId w:val="6"/>
  </w:num>
  <w:num w:numId="6" w16cid:durableId="943921212">
    <w:abstractNumId w:val="2"/>
  </w:num>
  <w:num w:numId="7" w16cid:durableId="1435174964">
    <w:abstractNumId w:val="15"/>
  </w:num>
  <w:num w:numId="8" w16cid:durableId="523523919">
    <w:abstractNumId w:val="14"/>
  </w:num>
  <w:num w:numId="9" w16cid:durableId="1028216183">
    <w:abstractNumId w:val="4"/>
  </w:num>
  <w:num w:numId="10" w16cid:durableId="1975792427">
    <w:abstractNumId w:val="16"/>
  </w:num>
  <w:num w:numId="11" w16cid:durableId="1358968706">
    <w:abstractNumId w:val="7"/>
  </w:num>
  <w:num w:numId="12" w16cid:durableId="935400545">
    <w:abstractNumId w:val="0"/>
  </w:num>
  <w:num w:numId="13" w16cid:durableId="9182614">
    <w:abstractNumId w:val="8"/>
  </w:num>
  <w:num w:numId="14" w16cid:durableId="1744253505">
    <w:abstractNumId w:val="1"/>
  </w:num>
  <w:num w:numId="15" w16cid:durableId="543952981">
    <w:abstractNumId w:val="12"/>
  </w:num>
  <w:num w:numId="16" w16cid:durableId="59594278">
    <w:abstractNumId w:val="13"/>
  </w:num>
  <w:num w:numId="17" w16cid:durableId="1524900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1"/>
    <w:rsid w:val="00114B41"/>
    <w:rsid w:val="0022022F"/>
    <w:rsid w:val="002A5E87"/>
    <w:rsid w:val="002D3B6F"/>
    <w:rsid w:val="00363B1B"/>
    <w:rsid w:val="009479CC"/>
    <w:rsid w:val="00CF4317"/>
    <w:rsid w:val="00D0595F"/>
    <w:rsid w:val="00D53955"/>
    <w:rsid w:val="00DC23B1"/>
    <w:rsid w:val="00E4372F"/>
    <w:rsid w:val="00F539E5"/>
    <w:rsid w:val="00FB79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4:docId w14:val="4B5F13FC"/>
  <w15:chartTrackingRefBased/>
  <w15:docId w15:val="{AD734B97-7224-1D4D-B9E9-FE8C12D6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B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B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B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B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B41"/>
    <w:rPr>
      <w:rFonts w:eastAsiaTheme="majorEastAsia" w:cstheme="majorBidi"/>
      <w:color w:val="272727" w:themeColor="text1" w:themeTint="D8"/>
    </w:rPr>
  </w:style>
  <w:style w:type="paragraph" w:styleId="Title">
    <w:name w:val="Title"/>
    <w:basedOn w:val="Normal"/>
    <w:next w:val="Normal"/>
    <w:link w:val="TitleChar"/>
    <w:uiPriority w:val="10"/>
    <w:qFormat/>
    <w:rsid w:val="00114B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B4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B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B41"/>
    <w:rPr>
      <w:i/>
      <w:iCs/>
      <w:color w:val="404040" w:themeColor="text1" w:themeTint="BF"/>
    </w:rPr>
  </w:style>
  <w:style w:type="paragraph" w:styleId="ListParagraph">
    <w:name w:val="List Paragraph"/>
    <w:basedOn w:val="Normal"/>
    <w:uiPriority w:val="34"/>
    <w:qFormat/>
    <w:rsid w:val="00114B41"/>
    <w:pPr>
      <w:ind w:left="720"/>
      <w:contextualSpacing/>
    </w:pPr>
  </w:style>
  <w:style w:type="character" w:styleId="IntenseEmphasis">
    <w:name w:val="Intense Emphasis"/>
    <w:basedOn w:val="DefaultParagraphFont"/>
    <w:uiPriority w:val="21"/>
    <w:qFormat/>
    <w:rsid w:val="00114B41"/>
    <w:rPr>
      <w:i/>
      <w:iCs/>
      <w:color w:val="0F4761" w:themeColor="accent1" w:themeShade="BF"/>
    </w:rPr>
  </w:style>
  <w:style w:type="paragraph" w:styleId="IntenseQuote">
    <w:name w:val="Intense Quote"/>
    <w:basedOn w:val="Normal"/>
    <w:next w:val="Normal"/>
    <w:link w:val="IntenseQuoteChar"/>
    <w:uiPriority w:val="30"/>
    <w:qFormat/>
    <w:rsid w:val="0011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B41"/>
    <w:rPr>
      <w:i/>
      <w:iCs/>
      <w:color w:val="0F4761" w:themeColor="accent1" w:themeShade="BF"/>
    </w:rPr>
  </w:style>
  <w:style w:type="character" w:styleId="IntenseReference">
    <w:name w:val="Intense Reference"/>
    <w:basedOn w:val="DefaultParagraphFont"/>
    <w:uiPriority w:val="32"/>
    <w:qFormat/>
    <w:rsid w:val="00114B41"/>
    <w:rPr>
      <w:b/>
      <w:bCs/>
      <w:smallCaps/>
      <w:color w:val="0F4761" w:themeColor="accent1" w:themeShade="BF"/>
      <w:spacing w:val="5"/>
    </w:rPr>
  </w:style>
  <w:style w:type="paragraph" w:styleId="Header">
    <w:name w:val="header"/>
    <w:basedOn w:val="Normal"/>
    <w:link w:val="HeaderChar"/>
    <w:uiPriority w:val="99"/>
    <w:unhideWhenUsed/>
    <w:rsid w:val="002A5E87"/>
    <w:pPr>
      <w:tabs>
        <w:tab w:val="center" w:pos="4513"/>
        <w:tab w:val="right" w:pos="9026"/>
      </w:tabs>
    </w:pPr>
  </w:style>
  <w:style w:type="character" w:customStyle="1" w:styleId="HeaderChar">
    <w:name w:val="Header Char"/>
    <w:basedOn w:val="DefaultParagraphFont"/>
    <w:link w:val="Header"/>
    <w:uiPriority w:val="99"/>
    <w:rsid w:val="002A5E87"/>
  </w:style>
  <w:style w:type="paragraph" w:styleId="Footer">
    <w:name w:val="footer"/>
    <w:basedOn w:val="Normal"/>
    <w:link w:val="FooterChar"/>
    <w:uiPriority w:val="99"/>
    <w:unhideWhenUsed/>
    <w:rsid w:val="002A5E87"/>
    <w:pPr>
      <w:tabs>
        <w:tab w:val="center" w:pos="4513"/>
        <w:tab w:val="right" w:pos="9026"/>
      </w:tabs>
    </w:pPr>
  </w:style>
  <w:style w:type="character" w:customStyle="1" w:styleId="FooterChar">
    <w:name w:val="Footer Char"/>
    <w:basedOn w:val="DefaultParagraphFont"/>
    <w:link w:val="Footer"/>
    <w:uiPriority w:val="99"/>
    <w:rsid w:val="002A5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32858">
      <w:bodyDiv w:val="1"/>
      <w:marLeft w:val="0"/>
      <w:marRight w:val="0"/>
      <w:marTop w:val="0"/>
      <w:marBottom w:val="0"/>
      <w:divBdr>
        <w:top w:val="none" w:sz="0" w:space="0" w:color="auto"/>
        <w:left w:val="none" w:sz="0" w:space="0" w:color="auto"/>
        <w:bottom w:val="none" w:sz="0" w:space="0" w:color="auto"/>
        <w:right w:val="none" w:sz="0" w:space="0" w:color="auto"/>
      </w:divBdr>
    </w:div>
    <w:div w:id="15215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2869</Characters>
  <Application>Microsoft Office Word</Application>
  <DocSecurity>0</DocSecurity>
  <Lines>73</Lines>
  <Paragraphs>32</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Ziebland</dc:creator>
  <cp:keywords/>
  <dc:description/>
  <cp:lastModifiedBy>Jessica Ziebland</cp:lastModifiedBy>
  <cp:revision>3</cp:revision>
  <dcterms:created xsi:type="dcterms:W3CDTF">2024-10-14T15:21:00Z</dcterms:created>
  <dcterms:modified xsi:type="dcterms:W3CDTF">2024-10-14T15:35:00Z</dcterms:modified>
</cp:coreProperties>
</file>